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27A7BE" w14:textId="2D621681" w:rsidR="00B57285" w:rsidRDefault="00454DB3" w:rsidP="00454DB3">
      <w:pPr>
        <w:pBdr>
          <w:bottom w:val="single" w:sz="8" w:space="1" w:color="auto"/>
        </w:pBdr>
        <w:tabs>
          <w:tab w:val="right" w:leader="underscore" w:pos="10080"/>
        </w:tabs>
        <w:spacing w:after="0" w:line="240" w:lineRule="auto"/>
        <w:rPr>
          <w:rFonts w:ascii="Arial" w:eastAsia="Times New Roman" w:hAnsi="Arial" w:cs="Arial"/>
          <w:b/>
          <w:bCs/>
          <w:sz w:val="28"/>
          <w:szCs w:val="28"/>
          <w:lang w:eastAsia="de-DE"/>
        </w:rPr>
      </w:pPr>
      <w:bookmarkStart w:id="0" w:name="_GoBack"/>
      <w:bookmarkEnd w:id="0"/>
      <w:r w:rsidRPr="0063654A">
        <w:rPr>
          <w:rFonts w:ascii="Arial" w:hAnsi="Arial" w:cs="Arial"/>
          <w:b/>
          <w:bCs/>
          <w:sz w:val="28"/>
          <w:szCs w:val="28"/>
          <w:lang w:val="de-DE"/>
        </w:rPr>
        <w:t xml:space="preserve">Formular Nr. </w:t>
      </w:r>
      <w:r w:rsidR="00B338D5">
        <w:rPr>
          <w:rFonts w:ascii="Arial" w:hAnsi="Arial" w:cs="Arial"/>
          <w:b/>
          <w:bCs/>
          <w:sz w:val="28"/>
          <w:szCs w:val="28"/>
          <w:lang w:val="de-DE"/>
        </w:rPr>
        <w:t>6.1</w:t>
      </w:r>
      <w:r w:rsidRPr="0063654A">
        <w:rPr>
          <w:rFonts w:ascii="Arial" w:hAnsi="Arial" w:cs="Arial"/>
          <w:b/>
          <w:bCs/>
          <w:sz w:val="28"/>
          <w:szCs w:val="28"/>
          <w:lang w:val="de-DE"/>
        </w:rPr>
        <w:t xml:space="preserve">: </w:t>
      </w:r>
      <w:bookmarkStart w:id="1" w:name="_Toc351533615"/>
      <w:r w:rsidRPr="0063654A">
        <w:rPr>
          <w:rFonts w:ascii="Arial" w:eastAsia="Times New Roman" w:hAnsi="Arial" w:cs="Arial"/>
          <w:b/>
          <w:bCs/>
          <w:sz w:val="28"/>
          <w:szCs w:val="28"/>
          <w:lang w:eastAsia="de-DE"/>
        </w:rPr>
        <w:t>Vereinbarung</w:t>
      </w:r>
      <w:r w:rsidRPr="0063654A">
        <w:rPr>
          <w:rFonts w:ascii="Arial" w:hAnsi="Arial" w:cs="Arial"/>
          <w:b/>
          <w:bCs/>
          <w:sz w:val="28"/>
          <w:szCs w:val="28"/>
        </w:rPr>
        <w:t xml:space="preserve"> </w:t>
      </w:r>
      <w:r w:rsidRPr="0063654A">
        <w:rPr>
          <w:rFonts w:ascii="Arial" w:eastAsia="Times New Roman" w:hAnsi="Arial" w:cs="Arial"/>
          <w:b/>
          <w:bCs/>
          <w:sz w:val="28"/>
          <w:szCs w:val="28"/>
          <w:lang w:eastAsia="de-DE"/>
        </w:rPr>
        <w:t xml:space="preserve">betreffend Herabsetzung des </w:t>
      </w:r>
      <w:r w:rsidRPr="0063654A">
        <w:rPr>
          <w:rFonts w:ascii="Arial" w:eastAsia="Times New Roman" w:hAnsi="Arial" w:cs="Arial"/>
          <w:b/>
          <w:bCs/>
          <w:sz w:val="28"/>
          <w:szCs w:val="28"/>
          <w:lang w:eastAsia="de-DE"/>
        </w:rPr>
        <w:br/>
        <w:t>Grenzabstandes</w:t>
      </w:r>
      <w:r w:rsidR="00B57285">
        <w:rPr>
          <w:rFonts w:ascii="Arial" w:eastAsia="Times New Roman" w:hAnsi="Arial" w:cs="Arial"/>
          <w:b/>
          <w:bCs/>
          <w:sz w:val="28"/>
          <w:szCs w:val="28"/>
          <w:lang w:eastAsia="de-DE"/>
        </w:rPr>
        <w:t xml:space="preserve"> </w:t>
      </w:r>
    </w:p>
    <w:p w14:paraId="37A74179" w14:textId="07FCF3F5" w:rsidR="00454DB3" w:rsidRPr="00B57285" w:rsidRDefault="00B57285" w:rsidP="00454DB3">
      <w:pPr>
        <w:pBdr>
          <w:bottom w:val="single" w:sz="8" w:space="1" w:color="auto"/>
        </w:pBdr>
        <w:tabs>
          <w:tab w:val="right" w:leader="underscore" w:pos="10080"/>
        </w:tabs>
        <w:spacing w:after="0" w:line="240" w:lineRule="auto"/>
        <w:rPr>
          <w:rFonts w:ascii="Arial" w:eastAsia="Times New Roman" w:hAnsi="Arial" w:cs="Arial"/>
          <w:b/>
          <w:bCs/>
          <w:sz w:val="28"/>
          <w:szCs w:val="28"/>
          <w:lang w:eastAsia="de-DE"/>
        </w:rPr>
      </w:pPr>
      <w:r w:rsidRPr="00B57285">
        <w:rPr>
          <w:rFonts w:ascii="Arial" w:eastAsia="Times New Roman" w:hAnsi="Arial" w:cs="Arial"/>
          <w:sz w:val="16"/>
          <w:szCs w:val="16"/>
          <w:lang w:eastAsia="de-DE"/>
        </w:rPr>
        <w:t>(§ 77 des kantonalen Planungs- und Baugesetzes vom 21. Dezember 2011)</w:t>
      </w:r>
    </w:p>
    <w:p w14:paraId="1293D10E" w14:textId="77777777" w:rsidR="008A6792" w:rsidRDefault="008A6792" w:rsidP="00454DB3">
      <w:pPr>
        <w:tabs>
          <w:tab w:val="left" w:pos="5387"/>
        </w:tabs>
        <w:overflowPunct w:val="0"/>
        <w:autoSpaceDE w:val="0"/>
        <w:autoSpaceDN w:val="0"/>
        <w:adjustRightInd w:val="0"/>
        <w:spacing w:after="0" w:line="240" w:lineRule="auto"/>
        <w:ind w:right="28"/>
        <w:textAlignment w:val="baseline"/>
        <w:rPr>
          <w:rFonts w:ascii="Arial" w:eastAsia="Times New Roman" w:hAnsi="Arial"/>
          <w:sz w:val="16"/>
          <w:szCs w:val="24"/>
          <w:lang w:eastAsia="de-DE"/>
        </w:rPr>
      </w:pPr>
    </w:p>
    <w:p w14:paraId="538CC8D0" w14:textId="77777777" w:rsidR="003078D0" w:rsidRPr="0063654A" w:rsidRDefault="003078D0" w:rsidP="003078D0">
      <w:pPr>
        <w:spacing w:after="0" w:line="240" w:lineRule="auto"/>
        <w:rPr>
          <w:rFonts w:ascii="Arial" w:eastAsia="Times New Roman" w:hAnsi="Arial"/>
          <w:sz w:val="16"/>
          <w:szCs w:val="24"/>
          <w:lang w:eastAsia="de-DE"/>
        </w:rPr>
      </w:pPr>
      <w:bookmarkStart w:id="2" w:name="_Hlk190875059"/>
      <w:r w:rsidRPr="00B338D5">
        <w:rPr>
          <w:rFonts w:ascii="Arial" w:eastAsia="Times New Roman" w:hAnsi="Arial"/>
          <w:sz w:val="16"/>
          <w:szCs w:val="24"/>
          <w:lang w:eastAsia="de-DE"/>
        </w:rPr>
        <w:t>Mit der vorliegenden Vereinbarung kann kein gegenseitiges Recht geregelt werden. Das Recht zur Herabsetzung des Grenzabstandes kann nur im Zusammenhang mit dem vorliegenden Baugesuch vom berechtigten Grundstück wahrgenommen werden. Es steht den Parteien aber frei, anstelle der hier vorgesehenen öffentlich-rechtlichen Eigentumsbeschränkung eine privatrechtliche Vereinbarung zu treffen (z.B. zur Begründung eines gegenseitigen Rechts), wobei der Abschluss eines Dienstbarkeitsvertrags erforderlich ist.</w:t>
      </w:r>
    </w:p>
    <w:bookmarkEnd w:id="2"/>
    <w:p w14:paraId="47FE5CCB" w14:textId="77777777" w:rsidR="008A6792" w:rsidRDefault="008A6792" w:rsidP="00454DB3">
      <w:pPr>
        <w:tabs>
          <w:tab w:val="left" w:pos="5387"/>
        </w:tabs>
        <w:overflowPunct w:val="0"/>
        <w:autoSpaceDE w:val="0"/>
        <w:autoSpaceDN w:val="0"/>
        <w:adjustRightInd w:val="0"/>
        <w:spacing w:after="0" w:line="240" w:lineRule="auto"/>
        <w:ind w:right="28"/>
        <w:textAlignment w:val="baseline"/>
        <w:rPr>
          <w:rFonts w:ascii="Arial" w:eastAsia="Times New Roman" w:hAnsi="Arial" w:cs="Arial"/>
          <w:sz w:val="16"/>
          <w:szCs w:val="20"/>
          <w:lang w:eastAsia="de-DE"/>
        </w:rPr>
      </w:pPr>
    </w:p>
    <w:p w14:paraId="6D2C2B41" w14:textId="4BC7B883" w:rsidR="00454DB3" w:rsidRPr="0063654A" w:rsidRDefault="00454DB3" w:rsidP="00454DB3">
      <w:pPr>
        <w:tabs>
          <w:tab w:val="left" w:pos="5387"/>
        </w:tabs>
        <w:overflowPunct w:val="0"/>
        <w:autoSpaceDE w:val="0"/>
        <w:autoSpaceDN w:val="0"/>
        <w:adjustRightInd w:val="0"/>
        <w:spacing w:after="0" w:line="240" w:lineRule="auto"/>
        <w:ind w:right="28"/>
        <w:textAlignment w:val="baseline"/>
        <w:rPr>
          <w:rFonts w:ascii="Arial" w:eastAsia="Times New Roman" w:hAnsi="Arial" w:cs="Arial"/>
          <w:sz w:val="16"/>
          <w:szCs w:val="20"/>
          <w:lang w:eastAsia="de-DE"/>
        </w:rPr>
      </w:pPr>
      <w:r w:rsidRPr="0063654A">
        <w:rPr>
          <w:rFonts w:ascii="Arial" w:eastAsia="Times New Roman" w:hAnsi="Arial" w:cs="Arial"/>
          <w:sz w:val="16"/>
          <w:szCs w:val="20"/>
          <w:lang w:eastAsia="de-DE"/>
        </w:rPr>
        <w:t xml:space="preserve">Alle Grundeigentümer/innen sind nachfolgend aufzuführen und haben die Vereinbarung zu unterzeichnen. </w:t>
      </w:r>
    </w:p>
    <w:p w14:paraId="3A6262C4" w14:textId="77777777" w:rsidR="00454DB3" w:rsidRPr="0063654A" w:rsidRDefault="00454DB3" w:rsidP="00454DB3">
      <w:pPr>
        <w:spacing w:after="0" w:line="240" w:lineRule="auto"/>
        <w:rPr>
          <w:rFonts w:ascii="Arial" w:eastAsia="Times New Roman" w:hAnsi="Arial" w:cs="Arial"/>
          <w:sz w:val="16"/>
          <w:szCs w:val="24"/>
          <w:lang w:eastAsia="de-DE"/>
        </w:rPr>
      </w:pPr>
    </w:p>
    <w:tbl>
      <w:tblPr>
        <w:tblStyle w:val="Tabellenraster"/>
        <w:tblW w:w="9639"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none" w:sz="0" w:space="0" w:color="auto"/>
          <w:insideV w:val="none" w:sz="0" w:space="0" w:color="auto"/>
        </w:tblBorders>
        <w:tblLayout w:type="fixed"/>
        <w:tblLook w:val="04A0" w:firstRow="1" w:lastRow="0" w:firstColumn="1" w:lastColumn="0" w:noHBand="0" w:noVBand="1"/>
      </w:tblPr>
      <w:tblGrid>
        <w:gridCol w:w="4253"/>
        <w:gridCol w:w="5386"/>
      </w:tblGrid>
      <w:tr w:rsidR="00454DB3" w:rsidRPr="0063654A" w14:paraId="1B4E307E" w14:textId="77777777" w:rsidTr="00F3168B">
        <w:tc>
          <w:tcPr>
            <w:tcW w:w="9639" w:type="dxa"/>
            <w:gridSpan w:val="2"/>
            <w:shd w:val="clear" w:color="auto" w:fill="F2F2F2" w:themeFill="background1" w:themeFillShade="F2"/>
          </w:tcPr>
          <w:p w14:paraId="5ED42B3A" w14:textId="77777777" w:rsidR="00454DB3" w:rsidRPr="0063654A" w:rsidRDefault="00454DB3" w:rsidP="00F3168B">
            <w:pPr>
              <w:tabs>
                <w:tab w:val="left" w:pos="5387"/>
              </w:tabs>
              <w:overflowPunct w:val="0"/>
              <w:autoSpaceDE w:val="0"/>
              <w:autoSpaceDN w:val="0"/>
              <w:adjustRightInd w:val="0"/>
              <w:spacing w:before="120" w:after="0" w:line="240" w:lineRule="auto"/>
              <w:ind w:right="28"/>
              <w:textAlignment w:val="baseline"/>
              <w:rPr>
                <w:rFonts w:ascii="Arial" w:hAnsi="Arial" w:cs="Arial"/>
                <w:sz w:val="16"/>
                <w:szCs w:val="20"/>
                <w:lang w:eastAsia="de-DE"/>
              </w:rPr>
            </w:pPr>
            <w:bookmarkStart w:id="3" w:name="_Hlk189059187"/>
            <w:r w:rsidRPr="0063654A">
              <w:rPr>
                <w:rFonts w:ascii="Arial" w:hAnsi="Arial" w:cs="Arial"/>
                <w:sz w:val="16"/>
                <w:szCs w:val="20"/>
                <w:lang w:eastAsia="de-DE"/>
              </w:rPr>
              <w:t>Der/Die Eigentümer/in (Name/Vorname/Adresse aller Eigentümer/innen)</w:t>
            </w:r>
          </w:p>
          <w:p w14:paraId="0C8B2EEF" w14:textId="77777777" w:rsidR="00454DB3" w:rsidRPr="0063654A" w:rsidRDefault="00454DB3" w:rsidP="00F3168B">
            <w:pPr>
              <w:overflowPunct w:val="0"/>
              <w:autoSpaceDE w:val="0"/>
              <w:autoSpaceDN w:val="0"/>
              <w:adjustRightInd w:val="0"/>
              <w:spacing w:before="120" w:after="0" w:line="240" w:lineRule="auto"/>
              <w:ind w:left="32" w:right="28"/>
              <w:textAlignment w:val="baseline"/>
              <w:rPr>
                <w:rFonts w:ascii="Arial" w:hAnsi="Arial" w:cs="Arial"/>
                <w:sz w:val="16"/>
                <w:szCs w:val="20"/>
                <w:lang w:eastAsia="de-DE"/>
              </w:rPr>
            </w:pPr>
            <w:r w:rsidRPr="0063654A">
              <w:rPr>
                <w:rFonts w:ascii="Arial" w:hAnsi="Arial" w:cs="Arial"/>
                <w:sz w:val="16"/>
                <w:szCs w:val="20"/>
                <w:lang w:eastAsia="de-DE"/>
              </w:rPr>
              <w:t>…………………………………………………………………………………………………………………………………………………………</w:t>
            </w:r>
          </w:p>
          <w:p w14:paraId="529438A7" w14:textId="77777777" w:rsidR="00454DB3" w:rsidRPr="0063654A" w:rsidRDefault="00454DB3" w:rsidP="00F3168B">
            <w:pPr>
              <w:overflowPunct w:val="0"/>
              <w:autoSpaceDE w:val="0"/>
              <w:autoSpaceDN w:val="0"/>
              <w:adjustRightInd w:val="0"/>
              <w:spacing w:before="120" w:after="0" w:line="240" w:lineRule="auto"/>
              <w:ind w:left="32" w:right="28"/>
              <w:textAlignment w:val="baseline"/>
              <w:rPr>
                <w:rFonts w:ascii="Arial" w:hAnsi="Arial" w:cs="Arial"/>
                <w:sz w:val="16"/>
                <w:szCs w:val="20"/>
                <w:lang w:eastAsia="de-DE"/>
              </w:rPr>
            </w:pPr>
            <w:r w:rsidRPr="0063654A">
              <w:rPr>
                <w:rFonts w:ascii="Arial" w:hAnsi="Arial" w:cs="Arial"/>
                <w:sz w:val="16"/>
                <w:szCs w:val="20"/>
                <w:lang w:eastAsia="de-DE"/>
              </w:rPr>
              <w:t>…………………………………………………………………………………………………………………………………………………………</w:t>
            </w:r>
          </w:p>
        </w:tc>
      </w:tr>
      <w:tr w:rsidR="00454DB3" w:rsidRPr="0063654A" w14:paraId="451A6071" w14:textId="77777777" w:rsidTr="00F3168B">
        <w:trPr>
          <w:trHeight w:val="273"/>
        </w:trPr>
        <w:tc>
          <w:tcPr>
            <w:tcW w:w="4253" w:type="dxa"/>
            <w:shd w:val="clear" w:color="auto" w:fill="F2F2F2" w:themeFill="background1" w:themeFillShade="F2"/>
          </w:tcPr>
          <w:p w14:paraId="21A712BD" w14:textId="77777777" w:rsidR="00454DB3" w:rsidRPr="0063654A" w:rsidRDefault="00454DB3" w:rsidP="00F3168B">
            <w:pPr>
              <w:tabs>
                <w:tab w:val="left" w:pos="4253"/>
                <w:tab w:val="left" w:pos="5387"/>
              </w:tabs>
              <w:overflowPunct w:val="0"/>
              <w:autoSpaceDE w:val="0"/>
              <w:autoSpaceDN w:val="0"/>
              <w:adjustRightInd w:val="0"/>
              <w:spacing w:before="120" w:after="120" w:line="240" w:lineRule="auto"/>
              <w:ind w:right="28"/>
              <w:textAlignment w:val="baseline"/>
              <w:rPr>
                <w:rFonts w:ascii="Arial" w:hAnsi="Arial" w:cs="Arial"/>
                <w:sz w:val="16"/>
                <w:szCs w:val="20"/>
                <w:lang w:eastAsia="de-DE"/>
              </w:rPr>
            </w:pPr>
            <w:r w:rsidRPr="0063654A">
              <w:rPr>
                <w:rFonts w:ascii="Arial" w:hAnsi="Arial" w:cs="Arial"/>
                <w:sz w:val="16"/>
                <w:szCs w:val="20"/>
                <w:lang w:eastAsia="de-DE"/>
              </w:rPr>
              <w:t xml:space="preserve">von Grundstück Nr. ........................................ </w:t>
            </w:r>
            <w:r w:rsidRPr="0063654A">
              <w:rPr>
                <w:rFonts w:ascii="Arial" w:hAnsi="Arial" w:cs="Arial"/>
                <w:b/>
                <w:sz w:val="16"/>
                <w:szCs w:val="20"/>
                <w:lang w:eastAsia="de-DE"/>
              </w:rPr>
              <w:t>(A)</w:t>
            </w:r>
          </w:p>
        </w:tc>
        <w:tc>
          <w:tcPr>
            <w:tcW w:w="5386" w:type="dxa"/>
            <w:shd w:val="clear" w:color="auto" w:fill="F2F2F2" w:themeFill="background1" w:themeFillShade="F2"/>
          </w:tcPr>
          <w:p w14:paraId="2186A2A5" w14:textId="77777777" w:rsidR="00454DB3" w:rsidRPr="0063654A" w:rsidRDefault="00454DB3" w:rsidP="00F3168B">
            <w:pPr>
              <w:tabs>
                <w:tab w:val="left" w:pos="5387"/>
              </w:tabs>
              <w:overflowPunct w:val="0"/>
              <w:autoSpaceDE w:val="0"/>
              <w:autoSpaceDN w:val="0"/>
              <w:adjustRightInd w:val="0"/>
              <w:spacing w:before="120" w:after="120" w:line="240" w:lineRule="auto"/>
              <w:ind w:right="28"/>
              <w:textAlignment w:val="baseline"/>
              <w:rPr>
                <w:rFonts w:ascii="Arial" w:hAnsi="Arial" w:cs="Arial"/>
                <w:sz w:val="16"/>
                <w:szCs w:val="20"/>
                <w:lang w:eastAsia="de-DE"/>
              </w:rPr>
            </w:pPr>
            <w:r w:rsidRPr="0063654A">
              <w:rPr>
                <w:rFonts w:ascii="Arial" w:hAnsi="Arial" w:cs="Arial"/>
                <w:sz w:val="16"/>
                <w:szCs w:val="20"/>
                <w:lang w:eastAsia="de-DE"/>
              </w:rPr>
              <w:t>im Grundbuch ..............................................……………………………….</w:t>
            </w:r>
          </w:p>
        </w:tc>
      </w:tr>
      <w:bookmarkEnd w:id="3"/>
    </w:tbl>
    <w:p w14:paraId="6B73CAF3" w14:textId="77777777" w:rsidR="00454DB3" w:rsidRPr="0063654A" w:rsidRDefault="00454DB3" w:rsidP="00454DB3">
      <w:pPr>
        <w:spacing w:after="0" w:line="240" w:lineRule="auto"/>
        <w:rPr>
          <w:rFonts w:ascii="Arial" w:eastAsia="Times New Roman" w:hAnsi="Arial" w:cs="Arial"/>
          <w:sz w:val="16"/>
          <w:szCs w:val="24"/>
          <w:lang w:eastAsia="de-DE"/>
        </w:rPr>
      </w:pPr>
    </w:p>
    <w:p w14:paraId="0589BE31" w14:textId="56426FF5" w:rsidR="00454DB3" w:rsidRPr="0063654A" w:rsidRDefault="00454DB3" w:rsidP="00454DB3">
      <w:pPr>
        <w:spacing w:after="0" w:line="240" w:lineRule="auto"/>
        <w:rPr>
          <w:rFonts w:ascii="Arial" w:eastAsia="Times New Roman" w:hAnsi="Arial" w:cs="Arial"/>
          <w:sz w:val="16"/>
          <w:szCs w:val="24"/>
          <w:lang w:eastAsia="de-DE"/>
        </w:rPr>
      </w:pPr>
      <w:r w:rsidRPr="0063654A">
        <w:rPr>
          <w:rFonts w:ascii="Arial" w:eastAsia="Times New Roman" w:hAnsi="Arial" w:cs="Arial"/>
          <w:sz w:val="16"/>
          <w:szCs w:val="24"/>
          <w:lang w:eastAsia="de-DE"/>
        </w:rPr>
        <w:t xml:space="preserve">erteilt </w:t>
      </w:r>
    </w:p>
    <w:p w14:paraId="72C0F810" w14:textId="77777777" w:rsidR="00454DB3" w:rsidRPr="0063654A" w:rsidRDefault="00454DB3" w:rsidP="00454DB3">
      <w:pPr>
        <w:spacing w:after="0" w:line="240" w:lineRule="auto"/>
        <w:rPr>
          <w:rFonts w:ascii="Arial" w:eastAsia="Times New Roman" w:hAnsi="Arial" w:cs="Arial"/>
          <w:sz w:val="16"/>
          <w:szCs w:val="24"/>
          <w:lang w:eastAsia="de-DE"/>
        </w:rPr>
      </w:pPr>
    </w:p>
    <w:tbl>
      <w:tblPr>
        <w:tblStyle w:val="Tabellenraster"/>
        <w:tblW w:w="9639"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none" w:sz="0" w:space="0" w:color="auto"/>
          <w:insideV w:val="none" w:sz="0" w:space="0" w:color="auto"/>
        </w:tblBorders>
        <w:tblLayout w:type="fixed"/>
        <w:tblLook w:val="04A0" w:firstRow="1" w:lastRow="0" w:firstColumn="1" w:lastColumn="0" w:noHBand="0" w:noVBand="1"/>
      </w:tblPr>
      <w:tblGrid>
        <w:gridCol w:w="4253"/>
        <w:gridCol w:w="5386"/>
      </w:tblGrid>
      <w:tr w:rsidR="00454DB3" w:rsidRPr="0063654A" w14:paraId="23EF1A17" w14:textId="77777777" w:rsidTr="00F3168B">
        <w:tc>
          <w:tcPr>
            <w:tcW w:w="9639" w:type="dxa"/>
            <w:gridSpan w:val="2"/>
            <w:shd w:val="clear" w:color="auto" w:fill="F2F2F2" w:themeFill="background1" w:themeFillShade="F2"/>
          </w:tcPr>
          <w:p w14:paraId="4FA4F6B7" w14:textId="3DD9EE2B" w:rsidR="00454DB3" w:rsidRPr="0063654A" w:rsidRDefault="00454DB3" w:rsidP="00F3168B">
            <w:pPr>
              <w:tabs>
                <w:tab w:val="left" w:pos="5387"/>
              </w:tabs>
              <w:overflowPunct w:val="0"/>
              <w:autoSpaceDE w:val="0"/>
              <w:autoSpaceDN w:val="0"/>
              <w:adjustRightInd w:val="0"/>
              <w:spacing w:before="120" w:after="0" w:line="240" w:lineRule="auto"/>
              <w:ind w:right="28"/>
              <w:textAlignment w:val="baseline"/>
              <w:rPr>
                <w:rFonts w:ascii="Arial" w:hAnsi="Arial" w:cs="Arial"/>
                <w:sz w:val="16"/>
                <w:szCs w:val="20"/>
                <w:lang w:eastAsia="de-DE"/>
              </w:rPr>
            </w:pPr>
            <w:r w:rsidRPr="0063654A">
              <w:rPr>
                <w:rFonts w:ascii="Arial" w:hAnsi="Arial" w:cs="Arial"/>
                <w:sz w:val="16"/>
                <w:szCs w:val="20"/>
                <w:lang w:eastAsia="de-DE"/>
              </w:rPr>
              <w:t>dem/der Eigentümer/in (Name/Vorname/Adresse aller Eigentümer/innen)</w:t>
            </w:r>
          </w:p>
          <w:p w14:paraId="0699A67F" w14:textId="77777777" w:rsidR="00454DB3" w:rsidRPr="0063654A" w:rsidRDefault="00454DB3" w:rsidP="00F3168B">
            <w:pPr>
              <w:overflowPunct w:val="0"/>
              <w:autoSpaceDE w:val="0"/>
              <w:autoSpaceDN w:val="0"/>
              <w:adjustRightInd w:val="0"/>
              <w:spacing w:before="120" w:after="0" w:line="240" w:lineRule="auto"/>
              <w:ind w:left="32" w:right="28"/>
              <w:textAlignment w:val="baseline"/>
              <w:rPr>
                <w:rFonts w:ascii="Arial" w:hAnsi="Arial" w:cs="Arial"/>
                <w:sz w:val="16"/>
                <w:szCs w:val="20"/>
                <w:lang w:eastAsia="de-DE"/>
              </w:rPr>
            </w:pPr>
            <w:r w:rsidRPr="0063654A">
              <w:rPr>
                <w:rFonts w:ascii="Arial" w:hAnsi="Arial" w:cs="Arial"/>
                <w:sz w:val="16"/>
                <w:szCs w:val="20"/>
                <w:lang w:eastAsia="de-DE"/>
              </w:rPr>
              <w:t>…………………………………………………………………………………………………………………………………………………………</w:t>
            </w:r>
          </w:p>
          <w:p w14:paraId="4F950BB6" w14:textId="77777777" w:rsidR="00454DB3" w:rsidRPr="0063654A" w:rsidRDefault="00454DB3" w:rsidP="00F3168B">
            <w:pPr>
              <w:overflowPunct w:val="0"/>
              <w:autoSpaceDE w:val="0"/>
              <w:autoSpaceDN w:val="0"/>
              <w:adjustRightInd w:val="0"/>
              <w:spacing w:before="120" w:after="0" w:line="240" w:lineRule="auto"/>
              <w:ind w:left="32" w:right="28"/>
              <w:textAlignment w:val="baseline"/>
              <w:rPr>
                <w:rFonts w:ascii="Arial" w:hAnsi="Arial" w:cs="Arial"/>
                <w:sz w:val="16"/>
                <w:szCs w:val="20"/>
                <w:lang w:eastAsia="de-DE"/>
              </w:rPr>
            </w:pPr>
            <w:r w:rsidRPr="0063654A">
              <w:rPr>
                <w:rFonts w:ascii="Arial" w:hAnsi="Arial" w:cs="Arial"/>
                <w:sz w:val="16"/>
                <w:szCs w:val="20"/>
                <w:lang w:eastAsia="de-DE"/>
              </w:rPr>
              <w:t>…………………………………………………………………………………………………………………………………………………………</w:t>
            </w:r>
          </w:p>
        </w:tc>
      </w:tr>
      <w:tr w:rsidR="00454DB3" w:rsidRPr="0063654A" w14:paraId="0396E136" w14:textId="77777777" w:rsidTr="00F3168B">
        <w:trPr>
          <w:trHeight w:val="273"/>
        </w:trPr>
        <w:tc>
          <w:tcPr>
            <w:tcW w:w="4253" w:type="dxa"/>
            <w:shd w:val="clear" w:color="auto" w:fill="F2F2F2" w:themeFill="background1" w:themeFillShade="F2"/>
          </w:tcPr>
          <w:p w14:paraId="26C89715" w14:textId="7BED9751" w:rsidR="00454DB3" w:rsidRPr="0063654A" w:rsidRDefault="00454DB3" w:rsidP="00F3168B">
            <w:pPr>
              <w:tabs>
                <w:tab w:val="left" w:pos="4253"/>
                <w:tab w:val="left" w:pos="5387"/>
              </w:tabs>
              <w:overflowPunct w:val="0"/>
              <w:autoSpaceDE w:val="0"/>
              <w:autoSpaceDN w:val="0"/>
              <w:adjustRightInd w:val="0"/>
              <w:spacing w:before="120" w:after="120" w:line="240" w:lineRule="auto"/>
              <w:ind w:right="28"/>
              <w:textAlignment w:val="baseline"/>
              <w:rPr>
                <w:rFonts w:ascii="Arial" w:hAnsi="Arial" w:cs="Arial"/>
                <w:sz w:val="16"/>
                <w:szCs w:val="20"/>
                <w:lang w:eastAsia="de-DE"/>
              </w:rPr>
            </w:pPr>
            <w:r w:rsidRPr="0063654A">
              <w:rPr>
                <w:rFonts w:ascii="Arial" w:hAnsi="Arial" w:cs="Arial"/>
                <w:sz w:val="16"/>
                <w:szCs w:val="20"/>
                <w:lang w:eastAsia="de-DE"/>
              </w:rPr>
              <w:t xml:space="preserve">von Grundstück Nr. ........................................ </w:t>
            </w:r>
            <w:r w:rsidRPr="0063654A">
              <w:rPr>
                <w:rFonts w:ascii="Arial" w:hAnsi="Arial" w:cs="Arial"/>
                <w:b/>
                <w:sz w:val="16"/>
                <w:szCs w:val="20"/>
                <w:lang w:eastAsia="de-DE"/>
              </w:rPr>
              <w:t>(B)</w:t>
            </w:r>
          </w:p>
        </w:tc>
        <w:tc>
          <w:tcPr>
            <w:tcW w:w="5386" w:type="dxa"/>
            <w:shd w:val="clear" w:color="auto" w:fill="F2F2F2" w:themeFill="background1" w:themeFillShade="F2"/>
          </w:tcPr>
          <w:p w14:paraId="7858D957" w14:textId="77777777" w:rsidR="00454DB3" w:rsidRPr="0063654A" w:rsidRDefault="00454DB3" w:rsidP="00F3168B">
            <w:pPr>
              <w:tabs>
                <w:tab w:val="left" w:pos="5387"/>
              </w:tabs>
              <w:overflowPunct w:val="0"/>
              <w:autoSpaceDE w:val="0"/>
              <w:autoSpaceDN w:val="0"/>
              <w:adjustRightInd w:val="0"/>
              <w:spacing w:before="120" w:after="120" w:line="240" w:lineRule="auto"/>
              <w:ind w:right="28"/>
              <w:textAlignment w:val="baseline"/>
              <w:rPr>
                <w:rFonts w:ascii="Arial" w:hAnsi="Arial" w:cs="Arial"/>
                <w:sz w:val="16"/>
                <w:szCs w:val="20"/>
                <w:lang w:eastAsia="de-DE"/>
              </w:rPr>
            </w:pPr>
            <w:r w:rsidRPr="0063654A">
              <w:rPr>
                <w:rFonts w:ascii="Arial" w:hAnsi="Arial" w:cs="Arial"/>
                <w:sz w:val="16"/>
                <w:szCs w:val="20"/>
                <w:lang w:eastAsia="de-DE"/>
              </w:rPr>
              <w:t>im Grundbuch ..............................................……………………………….</w:t>
            </w:r>
          </w:p>
        </w:tc>
      </w:tr>
    </w:tbl>
    <w:p w14:paraId="6010C2B0" w14:textId="77777777" w:rsidR="00454DB3" w:rsidRPr="0063654A" w:rsidRDefault="00454DB3" w:rsidP="00454DB3">
      <w:pPr>
        <w:spacing w:after="0" w:line="240" w:lineRule="auto"/>
        <w:rPr>
          <w:rFonts w:ascii="Arial" w:eastAsia="Times New Roman" w:hAnsi="Arial" w:cs="Arial"/>
          <w:sz w:val="16"/>
          <w:szCs w:val="24"/>
          <w:lang w:eastAsia="de-DE"/>
        </w:rPr>
      </w:pPr>
    </w:p>
    <w:p w14:paraId="54E6C61B" w14:textId="5A5F3B57" w:rsidR="00454DB3" w:rsidRPr="0063654A" w:rsidRDefault="00454DB3" w:rsidP="00454DB3">
      <w:pPr>
        <w:tabs>
          <w:tab w:val="left" w:pos="7920"/>
          <w:tab w:val="left" w:leader="dot" w:pos="9000"/>
        </w:tabs>
        <w:spacing w:after="0" w:line="240" w:lineRule="auto"/>
        <w:rPr>
          <w:rFonts w:ascii="Arial" w:eastAsia="Times New Roman" w:hAnsi="Arial" w:cs="Arial"/>
          <w:sz w:val="16"/>
          <w:szCs w:val="24"/>
          <w:lang w:eastAsia="de-DE"/>
        </w:rPr>
      </w:pPr>
      <w:r w:rsidRPr="0063654A">
        <w:rPr>
          <w:rFonts w:ascii="Arial" w:eastAsia="Times New Roman" w:hAnsi="Arial" w:cs="Arial"/>
          <w:sz w:val="16"/>
          <w:szCs w:val="24"/>
          <w:lang w:eastAsia="de-DE"/>
        </w:rPr>
        <w:t xml:space="preserve">die nach § 77 des kantonalen Planungs- und Baugesetzes (PBG; RB 700) geforderte Zustimmung, die auf dem Grundstück </w:t>
      </w:r>
      <w:r w:rsidRPr="0063654A">
        <w:rPr>
          <w:rFonts w:ascii="Arial" w:eastAsia="Times New Roman" w:hAnsi="Arial" w:cs="Arial"/>
          <w:sz w:val="16"/>
          <w:szCs w:val="24"/>
          <w:lang w:eastAsia="de-DE"/>
        </w:rPr>
        <w:br/>
        <w:t xml:space="preserve">Nr. </w:t>
      </w:r>
      <w:r w:rsidR="0088145A" w:rsidRPr="0063654A">
        <w:rPr>
          <w:rFonts w:ascii="Arial" w:hAnsi="Arial" w:cs="Arial"/>
          <w:sz w:val="16"/>
          <w:szCs w:val="20"/>
          <w:lang w:eastAsia="de-DE"/>
        </w:rPr>
        <w:t xml:space="preserve">........................................ </w:t>
      </w:r>
      <w:r w:rsidRPr="0063654A">
        <w:rPr>
          <w:rFonts w:ascii="Arial" w:eastAsia="Times New Roman" w:hAnsi="Arial" w:cs="Arial"/>
          <w:sz w:val="16"/>
          <w:szCs w:val="24"/>
          <w:lang w:eastAsia="de-DE"/>
        </w:rPr>
        <w:t xml:space="preserve"> </w:t>
      </w:r>
      <w:r w:rsidRPr="0063654A">
        <w:rPr>
          <w:rFonts w:ascii="Arial" w:eastAsia="Times New Roman" w:hAnsi="Arial" w:cs="Arial"/>
          <w:b/>
          <w:bCs/>
          <w:sz w:val="16"/>
          <w:szCs w:val="24"/>
          <w:lang w:eastAsia="de-DE"/>
        </w:rPr>
        <w:t>(B)</w:t>
      </w:r>
      <w:r w:rsidRPr="0063654A">
        <w:rPr>
          <w:rFonts w:ascii="Arial" w:eastAsia="Times New Roman" w:hAnsi="Arial" w:cs="Arial"/>
          <w:sz w:val="16"/>
          <w:szCs w:val="24"/>
          <w:lang w:eastAsia="de-DE"/>
        </w:rPr>
        <w:t xml:space="preserve">  projektierte Baute/Anlage gemäss Baugesuch vom …………………………….  an die Baubewilligungsbehörde der Politischen Gemeinde………………………………………. mit herabgesetztem Grenzabstand gegenüber der gemeinsamen Grundstücksgrenze der beiden erwähnten Grundstücke zu erstellen und beizubehalten.</w:t>
      </w:r>
    </w:p>
    <w:p w14:paraId="344ADAFE" w14:textId="77777777" w:rsidR="00454DB3" w:rsidRPr="0063654A" w:rsidRDefault="00454DB3" w:rsidP="00454DB3">
      <w:pPr>
        <w:spacing w:after="0" w:line="240" w:lineRule="auto"/>
        <w:rPr>
          <w:rFonts w:ascii="Arial" w:eastAsia="Times New Roman" w:hAnsi="Arial" w:cs="Arial"/>
          <w:sz w:val="16"/>
          <w:szCs w:val="24"/>
          <w:lang w:eastAsia="de-DE"/>
        </w:rPr>
      </w:pPr>
    </w:p>
    <w:p w14:paraId="36C00C4E" w14:textId="77777777" w:rsidR="00454DB3" w:rsidRPr="0063654A" w:rsidRDefault="00454DB3" w:rsidP="00454DB3">
      <w:pPr>
        <w:spacing w:after="0" w:line="240" w:lineRule="auto"/>
        <w:rPr>
          <w:rFonts w:ascii="Arial" w:eastAsia="Times New Roman" w:hAnsi="Arial" w:cs="Arial"/>
          <w:sz w:val="16"/>
          <w:szCs w:val="24"/>
          <w:lang w:eastAsia="de-DE"/>
        </w:rPr>
      </w:pPr>
      <w:r w:rsidRPr="0063654A">
        <w:rPr>
          <w:rFonts w:ascii="Arial" w:eastAsia="Times New Roman" w:hAnsi="Arial" w:cs="Arial"/>
          <w:sz w:val="16"/>
          <w:szCs w:val="24"/>
          <w:lang w:eastAsia="de-DE"/>
        </w:rPr>
        <w:t>Diese Vereinbarung ist nach Eintritt der Rechtskraft der Baubewilligung auf Antrag der Bewilligungsbehörde bei den beteiligten Grundstücken im Grundbuch anzumerken.</w:t>
      </w:r>
    </w:p>
    <w:p w14:paraId="00A4D180" w14:textId="77777777" w:rsidR="00454DB3" w:rsidRPr="0063654A" w:rsidRDefault="00454DB3" w:rsidP="00454DB3">
      <w:pPr>
        <w:spacing w:after="0" w:line="240" w:lineRule="auto"/>
        <w:rPr>
          <w:rFonts w:ascii="Arial" w:eastAsia="Times New Roman" w:hAnsi="Arial" w:cs="Arial"/>
          <w:sz w:val="16"/>
          <w:szCs w:val="24"/>
          <w:lang w:eastAsia="de-DE"/>
        </w:rPr>
      </w:pPr>
    </w:p>
    <w:p w14:paraId="5FE6128F" w14:textId="77777777" w:rsidR="0088145A" w:rsidRPr="0063654A" w:rsidRDefault="0088145A" w:rsidP="0088145A">
      <w:pPr>
        <w:tabs>
          <w:tab w:val="left" w:pos="3261"/>
        </w:tabs>
        <w:overflowPunct w:val="0"/>
        <w:autoSpaceDE w:val="0"/>
        <w:autoSpaceDN w:val="0"/>
        <w:adjustRightInd w:val="0"/>
        <w:spacing w:after="0" w:line="360" w:lineRule="auto"/>
        <w:ind w:right="28"/>
        <w:textAlignment w:val="baseline"/>
        <w:rPr>
          <w:rFonts w:ascii="Arial" w:eastAsia="Times New Roman" w:hAnsi="Arial"/>
          <w:sz w:val="16"/>
          <w:szCs w:val="20"/>
          <w:lang w:eastAsia="de-DE"/>
        </w:rPr>
      </w:pPr>
      <w:r w:rsidRPr="0063654A">
        <w:rPr>
          <w:rFonts w:ascii="Arial" w:eastAsia="Times New Roman" w:hAnsi="Arial"/>
          <w:sz w:val="16"/>
          <w:szCs w:val="20"/>
          <w:lang w:eastAsia="de-DE"/>
        </w:rPr>
        <w:t>Die Kosten der Anmerkung gehen zulasten der/des Eigentümers/in des Grundstücks Nr. ........................................</w:t>
      </w:r>
    </w:p>
    <w:p w14:paraId="1862DA55" w14:textId="77777777" w:rsidR="0088145A" w:rsidRPr="0063654A" w:rsidRDefault="0088145A" w:rsidP="0088145A">
      <w:pPr>
        <w:tabs>
          <w:tab w:val="left" w:pos="3261"/>
        </w:tabs>
        <w:overflowPunct w:val="0"/>
        <w:autoSpaceDE w:val="0"/>
        <w:autoSpaceDN w:val="0"/>
        <w:adjustRightInd w:val="0"/>
        <w:spacing w:after="0" w:line="240" w:lineRule="auto"/>
        <w:ind w:right="28"/>
        <w:textAlignment w:val="baseline"/>
        <w:rPr>
          <w:rFonts w:ascii="Arial" w:eastAsia="Times New Roman" w:hAnsi="Arial"/>
          <w:sz w:val="16"/>
          <w:szCs w:val="20"/>
          <w:lang w:eastAsia="de-DE"/>
        </w:rPr>
      </w:pPr>
    </w:p>
    <w:p w14:paraId="235EB550" w14:textId="77777777" w:rsidR="0088145A" w:rsidRPr="0063654A" w:rsidRDefault="0088145A" w:rsidP="0088145A">
      <w:pPr>
        <w:tabs>
          <w:tab w:val="left" w:pos="3261"/>
        </w:tabs>
        <w:overflowPunct w:val="0"/>
        <w:autoSpaceDE w:val="0"/>
        <w:autoSpaceDN w:val="0"/>
        <w:adjustRightInd w:val="0"/>
        <w:spacing w:after="0" w:line="240" w:lineRule="auto"/>
        <w:ind w:right="28"/>
        <w:textAlignment w:val="baseline"/>
        <w:rPr>
          <w:rFonts w:ascii="Arial" w:eastAsia="Times New Roman" w:hAnsi="Arial"/>
          <w:sz w:val="16"/>
          <w:szCs w:val="20"/>
          <w:lang w:eastAsia="de-DE"/>
        </w:rPr>
      </w:pPr>
      <w:r w:rsidRPr="0063654A">
        <w:rPr>
          <w:rFonts w:ascii="Arial" w:eastAsia="Times New Roman" w:hAnsi="Arial"/>
          <w:sz w:val="16"/>
          <w:szCs w:val="20"/>
          <w:lang w:eastAsia="de-DE"/>
        </w:rPr>
        <w:t>.........................................................................................</w:t>
      </w:r>
    </w:p>
    <w:p w14:paraId="035E8E04" w14:textId="77777777" w:rsidR="0088145A" w:rsidRPr="0063654A" w:rsidRDefault="0088145A" w:rsidP="0088145A">
      <w:pPr>
        <w:tabs>
          <w:tab w:val="left" w:pos="3261"/>
        </w:tabs>
        <w:overflowPunct w:val="0"/>
        <w:autoSpaceDE w:val="0"/>
        <w:autoSpaceDN w:val="0"/>
        <w:adjustRightInd w:val="0"/>
        <w:spacing w:after="0" w:line="480" w:lineRule="auto"/>
        <w:ind w:right="28"/>
        <w:textAlignment w:val="baseline"/>
        <w:rPr>
          <w:rFonts w:ascii="Arial" w:eastAsia="Times New Roman" w:hAnsi="Arial"/>
          <w:sz w:val="16"/>
          <w:szCs w:val="20"/>
          <w:lang w:eastAsia="de-DE"/>
        </w:rPr>
      </w:pPr>
      <w:r w:rsidRPr="0063654A">
        <w:rPr>
          <w:rFonts w:ascii="Arial" w:eastAsia="Times New Roman" w:hAnsi="Arial"/>
          <w:sz w:val="16"/>
          <w:szCs w:val="20"/>
          <w:lang w:eastAsia="de-DE"/>
        </w:rPr>
        <w:t>(Ort/Datum)</w:t>
      </w:r>
    </w:p>
    <w:p w14:paraId="5D7ADBA9" w14:textId="77777777" w:rsidR="0088145A" w:rsidRPr="0063654A" w:rsidRDefault="0088145A" w:rsidP="0088145A">
      <w:pPr>
        <w:tabs>
          <w:tab w:val="left" w:pos="3261"/>
        </w:tabs>
        <w:overflowPunct w:val="0"/>
        <w:autoSpaceDE w:val="0"/>
        <w:autoSpaceDN w:val="0"/>
        <w:adjustRightInd w:val="0"/>
        <w:spacing w:after="0" w:line="240" w:lineRule="auto"/>
        <w:ind w:right="28"/>
        <w:textAlignment w:val="baseline"/>
        <w:rPr>
          <w:rFonts w:ascii="Arial" w:eastAsia="Times New Roman" w:hAnsi="Arial"/>
          <w:sz w:val="16"/>
          <w:szCs w:val="20"/>
          <w:lang w:eastAsia="de-DE"/>
        </w:rPr>
      </w:pPr>
      <w:r w:rsidRPr="0063654A">
        <w:rPr>
          <w:rFonts w:ascii="Arial" w:eastAsia="Times New Roman" w:hAnsi="Arial"/>
          <w:sz w:val="16"/>
          <w:szCs w:val="20"/>
          <w:lang w:eastAsia="de-DE"/>
        </w:rPr>
        <w:tab/>
      </w:r>
    </w:p>
    <w:p w14:paraId="4D49C2AD" w14:textId="77777777" w:rsidR="0088145A" w:rsidRPr="0063654A" w:rsidRDefault="0088145A" w:rsidP="0088145A">
      <w:pPr>
        <w:pBdr>
          <w:bottom w:val="single" w:sz="12" w:space="1" w:color="auto"/>
        </w:pBdr>
        <w:tabs>
          <w:tab w:val="left" w:pos="5670"/>
        </w:tabs>
        <w:overflowPunct w:val="0"/>
        <w:autoSpaceDE w:val="0"/>
        <w:autoSpaceDN w:val="0"/>
        <w:adjustRightInd w:val="0"/>
        <w:spacing w:after="0" w:line="240" w:lineRule="auto"/>
        <w:ind w:right="28"/>
        <w:textAlignment w:val="baseline"/>
        <w:rPr>
          <w:rFonts w:ascii="Arial" w:eastAsia="Times New Roman" w:hAnsi="Arial"/>
          <w:sz w:val="16"/>
          <w:szCs w:val="20"/>
          <w:lang w:eastAsia="de-DE"/>
        </w:rPr>
      </w:pPr>
      <w:r w:rsidRPr="0063654A">
        <w:rPr>
          <w:rFonts w:ascii="Arial" w:eastAsia="Times New Roman" w:hAnsi="Arial"/>
          <w:sz w:val="16"/>
          <w:szCs w:val="20"/>
          <w:lang w:eastAsia="de-DE"/>
        </w:rPr>
        <w:t>.........................................................................................</w:t>
      </w:r>
      <w:r w:rsidRPr="0063654A">
        <w:rPr>
          <w:rFonts w:ascii="Arial" w:eastAsia="Times New Roman" w:hAnsi="Arial"/>
          <w:sz w:val="16"/>
          <w:szCs w:val="20"/>
          <w:lang w:eastAsia="de-DE"/>
        </w:rPr>
        <w:tab/>
        <w:t>........................................................................................</w:t>
      </w:r>
    </w:p>
    <w:p w14:paraId="21BE5059" w14:textId="59C25DA0" w:rsidR="0088145A" w:rsidRPr="0063654A" w:rsidRDefault="0088145A" w:rsidP="0088145A">
      <w:pPr>
        <w:pBdr>
          <w:bottom w:val="single" w:sz="12" w:space="1" w:color="auto"/>
        </w:pBdr>
        <w:tabs>
          <w:tab w:val="left" w:pos="5714"/>
        </w:tabs>
        <w:overflowPunct w:val="0"/>
        <w:autoSpaceDE w:val="0"/>
        <w:autoSpaceDN w:val="0"/>
        <w:adjustRightInd w:val="0"/>
        <w:spacing w:after="0" w:line="240" w:lineRule="auto"/>
        <w:ind w:right="28"/>
        <w:textAlignment w:val="baseline"/>
        <w:rPr>
          <w:rFonts w:ascii="Arial" w:eastAsia="Times New Roman" w:hAnsi="Arial"/>
          <w:sz w:val="16"/>
          <w:szCs w:val="20"/>
          <w:lang w:eastAsia="de-DE"/>
        </w:rPr>
      </w:pPr>
      <w:r w:rsidRPr="0063654A">
        <w:rPr>
          <w:rFonts w:ascii="Arial" w:eastAsia="Times New Roman" w:hAnsi="Arial"/>
          <w:sz w:val="16"/>
          <w:szCs w:val="20"/>
          <w:lang w:eastAsia="de-DE"/>
        </w:rPr>
        <w:t>(alle) Grundeigentümer/in</w:t>
      </w:r>
      <w:r w:rsidR="00BE4B99" w:rsidRPr="0063654A">
        <w:rPr>
          <w:rFonts w:ascii="Arial" w:eastAsia="Times New Roman" w:hAnsi="Arial"/>
          <w:sz w:val="16"/>
          <w:szCs w:val="20"/>
          <w:lang w:eastAsia="de-DE"/>
        </w:rPr>
        <w:t>nen</w:t>
      </w:r>
      <w:r w:rsidRPr="0063654A">
        <w:rPr>
          <w:rFonts w:ascii="Arial" w:eastAsia="Times New Roman" w:hAnsi="Arial"/>
          <w:sz w:val="16"/>
          <w:szCs w:val="20"/>
          <w:lang w:eastAsia="de-DE"/>
        </w:rPr>
        <w:t xml:space="preserve"> A</w:t>
      </w:r>
      <w:r w:rsidRPr="0063654A">
        <w:rPr>
          <w:rFonts w:ascii="Arial" w:eastAsia="Times New Roman" w:hAnsi="Arial"/>
          <w:sz w:val="16"/>
          <w:szCs w:val="20"/>
          <w:lang w:eastAsia="de-DE"/>
        </w:rPr>
        <w:tab/>
        <w:t>(alle) Grundeigentümer/in</w:t>
      </w:r>
      <w:r w:rsidR="00BE4B99" w:rsidRPr="0063654A">
        <w:rPr>
          <w:rFonts w:ascii="Arial" w:eastAsia="Times New Roman" w:hAnsi="Arial"/>
          <w:sz w:val="16"/>
          <w:szCs w:val="20"/>
          <w:lang w:eastAsia="de-DE"/>
        </w:rPr>
        <w:t>nen</w:t>
      </w:r>
      <w:r w:rsidRPr="0063654A">
        <w:rPr>
          <w:rFonts w:ascii="Arial" w:eastAsia="Times New Roman" w:hAnsi="Arial"/>
          <w:sz w:val="16"/>
          <w:szCs w:val="20"/>
          <w:lang w:eastAsia="de-DE"/>
        </w:rPr>
        <w:t xml:space="preserve"> B</w:t>
      </w:r>
    </w:p>
    <w:p w14:paraId="1D1D3695" w14:textId="77777777" w:rsidR="0088145A" w:rsidRPr="0063654A" w:rsidRDefault="0088145A" w:rsidP="0088145A">
      <w:pPr>
        <w:pBdr>
          <w:bottom w:val="single" w:sz="12" w:space="1" w:color="auto"/>
        </w:pBdr>
        <w:tabs>
          <w:tab w:val="left" w:pos="5714"/>
        </w:tabs>
        <w:overflowPunct w:val="0"/>
        <w:autoSpaceDE w:val="0"/>
        <w:autoSpaceDN w:val="0"/>
        <w:adjustRightInd w:val="0"/>
        <w:spacing w:after="0" w:line="240" w:lineRule="auto"/>
        <w:ind w:right="28"/>
        <w:textAlignment w:val="baseline"/>
        <w:rPr>
          <w:rFonts w:ascii="Arial" w:eastAsia="Times New Roman" w:hAnsi="Arial"/>
          <w:sz w:val="16"/>
          <w:szCs w:val="20"/>
          <w:lang w:eastAsia="de-DE"/>
        </w:rPr>
      </w:pPr>
    </w:p>
    <w:p w14:paraId="4E512745" w14:textId="77777777" w:rsidR="0088145A" w:rsidRPr="0063654A" w:rsidRDefault="0088145A" w:rsidP="0088145A">
      <w:pPr>
        <w:pBdr>
          <w:bottom w:val="single" w:sz="12" w:space="1" w:color="auto"/>
        </w:pBdr>
        <w:tabs>
          <w:tab w:val="left" w:pos="5714"/>
        </w:tabs>
        <w:overflowPunct w:val="0"/>
        <w:autoSpaceDE w:val="0"/>
        <w:autoSpaceDN w:val="0"/>
        <w:adjustRightInd w:val="0"/>
        <w:spacing w:after="0" w:line="240" w:lineRule="auto"/>
        <w:ind w:right="28"/>
        <w:textAlignment w:val="baseline"/>
        <w:rPr>
          <w:rFonts w:ascii="Arial" w:eastAsia="Times New Roman" w:hAnsi="Arial"/>
          <w:sz w:val="16"/>
          <w:szCs w:val="20"/>
          <w:lang w:eastAsia="de-DE"/>
        </w:rPr>
      </w:pPr>
    </w:p>
    <w:p w14:paraId="04C3BA37" w14:textId="77777777" w:rsidR="0088145A" w:rsidRPr="0063654A" w:rsidRDefault="0088145A" w:rsidP="0088145A">
      <w:pPr>
        <w:tabs>
          <w:tab w:val="left" w:pos="3261"/>
        </w:tabs>
        <w:overflowPunct w:val="0"/>
        <w:autoSpaceDE w:val="0"/>
        <w:autoSpaceDN w:val="0"/>
        <w:adjustRightInd w:val="0"/>
        <w:spacing w:before="120" w:after="0" w:line="360" w:lineRule="auto"/>
        <w:ind w:right="28"/>
        <w:textAlignment w:val="baseline"/>
        <w:rPr>
          <w:rFonts w:ascii="Arial" w:eastAsia="Times New Roman" w:hAnsi="Arial"/>
          <w:b/>
          <w:bCs/>
          <w:sz w:val="16"/>
          <w:szCs w:val="20"/>
          <w:lang w:eastAsia="de-DE"/>
        </w:rPr>
      </w:pPr>
      <w:r w:rsidRPr="0063654A">
        <w:rPr>
          <w:rFonts w:ascii="Arial" w:eastAsia="Times New Roman" w:hAnsi="Arial"/>
          <w:b/>
          <w:bCs/>
          <w:sz w:val="16"/>
          <w:szCs w:val="20"/>
          <w:lang w:eastAsia="de-DE"/>
        </w:rPr>
        <w:t>Grundbuchanmeldung</w:t>
      </w:r>
    </w:p>
    <w:p w14:paraId="63CB796A" w14:textId="6851E721" w:rsidR="0088145A" w:rsidRPr="0063654A" w:rsidRDefault="0088145A" w:rsidP="0088145A">
      <w:pPr>
        <w:tabs>
          <w:tab w:val="left" w:pos="3261"/>
        </w:tabs>
        <w:overflowPunct w:val="0"/>
        <w:autoSpaceDE w:val="0"/>
        <w:autoSpaceDN w:val="0"/>
        <w:adjustRightInd w:val="0"/>
        <w:spacing w:after="0" w:line="240" w:lineRule="auto"/>
        <w:ind w:right="28"/>
        <w:textAlignment w:val="baseline"/>
        <w:rPr>
          <w:rFonts w:ascii="Arial" w:eastAsia="Times New Roman" w:hAnsi="Arial"/>
          <w:i/>
          <w:sz w:val="16"/>
          <w:szCs w:val="20"/>
          <w:lang w:eastAsia="de-DE"/>
        </w:rPr>
      </w:pPr>
      <w:r w:rsidRPr="0063654A">
        <w:rPr>
          <w:rFonts w:ascii="Arial" w:eastAsia="Times New Roman" w:hAnsi="Arial"/>
          <w:sz w:val="16"/>
          <w:szCs w:val="20"/>
          <w:lang w:eastAsia="de-DE"/>
        </w:rPr>
        <w:t xml:space="preserve">Die vorstehende Vereinbarung wird gestützt auf die rechtskräftige Baubewilligung vom ...................... angemeldet. Bei den beteiligten Grundstücken ist anzumerken: </w:t>
      </w:r>
      <w:r w:rsidRPr="0063654A">
        <w:rPr>
          <w:rFonts w:ascii="Arial" w:eastAsia="Times New Roman" w:hAnsi="Arial"/>
          <w:i/>
          <w:sz w:val="16"/>
          <w:szCs w:val="20"/>
          <w:lang w:eastAsia="de-DE"/>
        </w:rPr>
        <w:t xml:space="preserve">Vereinbarung betreffend Herabsetzung des Grenzabstandes </w:t>
      </w:r>
    </w:p>
    <w:p w14:paraId="0FFDC282" w14:textId="77777777" w:rsidR="0088145A" w:rsidRPr="0063654A" w:rsidRDefault="0088145A" w:rsidP="0088145A">
      <w:pPr>
        <w:tabs>
          <w:tab w:val="left" w:pos="3261"/>
        </w:tabs>
        <w:overflowPunct w:val="0"/>
        <w:autoSpaceDE w:val="0"/>
        <w:autoSpaceDN w:val="0"/>
        <w:adjustRightInd w:val="0"/>
        <w:spacing w:after="0" w:line="240" w:lineRule="auto"/>
        <w:ind w:right="28"/>
        <w:textAlignment w:val="baseline"/>
        <w:rPr>
          <w:rFonts w:ascii="Arial" w:eastAsia="Times New Roman" w:hAnsi="Arial"/>
          <w:i/>
          <w:sz w:val="16"/>
          <w:szCs w:val="20"/>
          <w:lang w:eastAsia="de-DE"/>
        </w:rPr>
      </w:pPr>
    </w:p>
    <w:p w14:paraId="4E25CE9C" w14:textId="77777777" w:rsidR="0088145A" w:rsidRPr="0063654A" w:rsidRDefault="0088145A" w:rsidP="0088145A">
      <w:pPr>
        <w:tabs>
          <w:tab w:val="left" w:pos="3261"/>
        </w:tabs>
        <w:overflowPunct w:val="0"/>
        <w:autoSpaceDE w:val="0"/>
        <w:autoSpaceDN w:val="0"/>
        <w:adjustRightInd w:val="0"/>
        <w:spacing w:after="0" w:line="240" w:lineRule="auto"/>
        <w:ind w:right="28"/>
        <w:textAlignment w:val="baseline"/>
        <w:rPr>
          <w:rFonts w:ascii="Arial" w:eastAsia="Times New Roman" w:hAnsi="Arial"/>
          <w:i/>
          <w:sz w:val="16"/>
          <w:szCs w:val="20"/>
          <w:lang w:eastAsia="de-DE"/>
        </w:rPr>
      </w:pPr>
    </w:p>
    <w:p w14:paraId="151BB764" w14:textId="77777777" w:rsidR="0088145A" w:rsidRPr="0063654A" w:rsidRDefault="0088145A" w:rsidP="0088145A">
      <w:pPr>
        <w:tabs>
          <w:tab w:val="left" w:pos="3261"/>
        </w:tabs>
        <w:overflowPunct w:val="0"/>
        <w:autoSpaceDE w:val="0"/>
        <w:autoSpaceDN w:val="0"/>
        <w:adjustRightInd w:val="0"/>
        <w:spacing w:after="0" w:line="240" w:lineRule="auto"/>
        <w:ind w:left="5670" w:right="28"/>
        <w:textAlignment w:val="baseline"/>
        <w:rPr>
          <w:rFonts w:ascii="Arial" w:eastAsia="Times New Roman" w:hAnsi="Arial"/>
          <w:sz w:val="16"/>
          <w:szCs w:val="20"/>
          <w:lang w:eastAsia="de-DE"/>
        </w:rPr>
      </w:pPr>
      <w:r w:rsidRPr="0063654A">
        <w:rPr>
          <w:rFonts w:ascii="Arial" w:eastAsia="Times New Roman" w:hAnsi="Arial"/>
          <w:sz w:val="16"/>
          <w:szCs w:val="20"/>
          <w:lang w:eastAsia="de-DE"/>
        </w:rPr>
        <w:t>BAUBEWILLIGUNGSBEHÖRDE</w:t>
      </w:r>
    </w:p>
    <w:p w14:paraId="635739B6" w14:textId="77777777" w:rsidR="0088145A" w:rsidRPr="0063654A" w:rsidRDefault="0088145A" w:rsidP="0088145A">
      <w:pPr>
        <w:tabs>
          <w:tab w:val="left" w:pos="3261"/>
        </w:tabs>
        <w:overflowPunct w:val="0"/>
        <w:autoSpaceDE w:val="0"/>
        <w:autoSpaceDN w:val="0"/>
        <w:adjustRightInd w:val="0"/>
        <w:spacing w:after="0" w:line="240" w:lineRule="auto"/>
        <w:ind w:right="28"/>
        <w:textAlignment w:val="baseline"/>
        <w:rPr>
          <w:rFonts w:ascii="Arial" w:eastAsia="Times New Roman" w:hAnsi="Arial"/>
          <w:sz w:val="16"/>
          <w:szCs w:val="20"/>
          <w:lang w:eastAsia="de-DE"/>
        </w:rPr>
      </w:pPr>
    </w:p>
    <w:p w14:paraId="244DF8C6" w14:textId="77777777" w:rsidR="0088145A" w:rsidRPr="0063654A" w:rsidRDefault="0088145A" w:rsidP="0088145A">
      <w:pPr>
        <w:tabs>
          <w:tab w:val="left" w:pos="5670"/>
        </w:tabs>
        <w:overflowPunct w:val="0"/>
        <w:autoSpaceDE w:val="0"/>
        <w:autoSpaceDN w:val="0"/>
        <w:adjustRightInd w:val="0"/>
        <w:spacing w:after="0" w:line="240" w:lineRule="auto"/>
        <w:ind w:right="28"/>
        <w:textAlignment w:val="baseline"/>
        <w:rPr>
          <w:rFonts w:ascii="Arial" w:eastAsia="Times New Roman" w:hAnsi="Arial"/>
          <w:sz w:val="16"/>
          <w:szCs w:val="20"/>
          <w:lang w:eastAsia="de-DE"/>
        </w:rPr>
      </w:pPr>
      <w:r w:rsidRPr="0063654A">
        <w:rPr>
          <w:rFonts w:ascii="Arial" w:eastAsia="Times New Roman" w:hAnsi="Arial"/>
          <w:sz w:val="16"/>
          <w:szCs w:val="20"/>
          <w:lang w:eastAsia="de-DE"/>
        </w:rPr>
        <w:t>.........................................................................................</w:t>
      </w:r>
      <w:r w:rsidRPr="0063654A">
        <w:rPr>
          <w:rFonts w:ascii="Arial" w:eastAsia="Times New Roman" w:hAnsi="Arial"/>
          <w:sz w:val="16"/>
          <w:szCs w:val="20"/>
          <w:lang w:eastAsia="de-DE"/>
        </w:rPr>
        <w:tab/>
        <w:t>.........................................................................................</w:t>
      </w:r>
    </w:p>
    <w:p w14:paraId="5E4D8EDB" w14:textId="77777777" w:rsidR="0088145A" w:rsidRPr="0063654A" w:rsidRDefault="0088145A" w:rsidP="0088145A">
      <w:pPr>
        <w:tabs>
          <w:tab w:val="left" w:pos="3261"/>
        </w:tabs>
        <w:overflowPunct w:val="0"/>
        <w:autoSpaceDE w:val="0"/>
        <w:autoSpaceDN w:val="0"/>
        <w:adjustRightInd w:val="0"/>
        <w:spacing w:after="0" w:line="240" w:lineRule="auto"/>
        <w:ind w:right="28"/>
        <w:textAlignment w:val="baseline"/>
        <w:rPr>
          <w:rFonts w:ascii="Arial" w:eastAsia="Times New Roman" w:hAnsi="Arial"/>
          <w:sz w:val="16"/>
          <w:szCs w:val="20"/>
          <w:lang w:eastAsia="de-DE"/>
        </w:rPr>
      </w:pPr>
      <w:r w:rsidRPr="0063654A">
        <w:rPr>
          <w:rFonts w:ascii="Arial" w:eastAsia="Times New Roman" w:hAnsi="Arial"/>
          <w:sz w:val="16"/>
          <w:szCs w:val="20"/>
          <w:lang w:eastAsia="de-DE"/>
        </w:rPr>
        <w:t>(Ort/Datum)</w:t>
      </w:r>
    </w:p>
    <w:p w14:paraId="606E59F9" w14:textId="77777777" w:rsidR="0088145A" w:rsidRPr="0063654A" w:rsidRDefault="0088145A" w:rsidP="0088145A">
      <w:pPr>
        <w:pBdr>
          <w:bottom w:val="single" w:sz="12" w:space="1" w:color="auto"/>
        </w:pBdr>
        <w:tabs>
          <w:tab w:val="left" w:pos="3261"/>
        </w:tabs>
        <w:overflowPunct w:val="0"/>
        <w:autoSpaceDE w:val="0"/>
        <w:autoSpaceDN w:val="0"/>
        <w:adjustRightInd w:val="0"/>
        <w:spacing w:after="0" w:line="240" w:lineRule="auto"/>
        <w:ind w:right="28"/>
        <w:textAlignment w:val="baseline"/>
        <w:rPr>
          <w:rFonts w:ascii="Arial" w:eastAsia="Times New Roman" w:hAnsi="Arial"/>
          <w:sz w:val="16"/>
          <w:szCs w:val="20"/>
          <w:lang w:eastAsia="de-DE"/>
        </w:rPr>
      </w:pPr>
    </w:p>
    <w:p w14:paraId="3B97582F" w14:textId="77777777" w:rsidR="0088145A" w:rsidRPr="0063654A" w:rsidRDefault="0088145A" w:rsidP="0088145A">
      <w:pPr>
        <w:pBdr>
          <w:bottom w:val="single" w:sz="12" w:space="1" w:color="auto"/>
        </w:pBdr>
        <w:tabs>
          <w:tab w:val="left" w:pos="3261"/>
        </w:tabs>
        <w:overflowPunct w:val="0"/>
        <w:autoSpaceDE w:val="0"/>
        <w:autoSpaceDN w:val="0"/>
        <w:adjustRightInd w:val="0"/>
        <w:spacing w:after="0" w:line="240" w:lineRule="auto"/>
        <w:ind w:right="28"/>
        <w:textAlignment w:val="baseline"/>
        <w:rPr>
          <w:rFonts w:ascii="Arial" w:eastAsia="Times New Roman" w:hAnsi="Arial"/>
          <w:sz w:val="16"/>
          <w:szCs w:val="20"/>
          <w:lang w:eastAsia="de-DE"/>
        </w:rPr>
      </w:pPr>
    </w:p>
    <w:p w14:paraId="047E8D50" w14:textId="77777777" w:rsidR="0088145A" w:rsidRPr="0063654A" w:rsidRDefault="0088145A" w:rsidP="0088145A">
      <w:pPr>
        <w:pBdr>
          <w:bottom w:val="single" w:sz="12" w:space="1" w:color="auto"/>
        </w:pBdr>
        <w:tabs>
          <w:tab w:val="left" w:pos="3261"/>
        </w:tabs>
        <w:overflowPunct w:val="0"/>
        <w:autoSpaceDE w:val="0"/>
        <w:autoSpaceDN w:val="0"/>
        <w:adjustRightInd w:val="0"/>
        <w:spacing w:after="0" w:line="240" w:lineRule="auto"/>
        <w:ind w:right="28"/>
        <w:textAlignment w:val="baseline"/>
        <w:rPr>
          <w:rFonts w:ascii="Arial" w:eastAsia="Times New Roman" w:hAnsi="Arial"/>
          <w:sz w:val="16"/>
          <w:szCs w:val="20"/>
          <w:lang w:eastAsia="de-DE"/>
        </w:rPr>
      </w:pPr>
      <w:r w:rsidRPr="0063654A">
        <w:rPr>
          <w:rFonts w:ascii="Arial" w:eastAsia="Times New Roman" w:hAnsi="Arial"/>
          <w:sz w:val="16"/>
          <w:szCs w:val="20"/>
          <w:lang w:eastAsia="de-DE"/>
        </w:rPr>
        <w:t xml:space="preserve">Beilagen: </w:t>
      </w:r>
    </w:p>
    <w:p w14:paraId="073B7E4D" w14:textId="77777777" w:rsidR="0088145A" w:rsidRPr="0063654A" w:rsidRDefault="0088145A" w:rsidP="0088145A">
      <w:pPr>
        <w:pBdr>
          <w:bottom w:val="single" w:sz="12" w:space="1" w:color="auto"/>
        </w:pBdr>
        <w:tabs>
          <w:tab w:val="left" w:pos="3261"/>
        </w:tabs>
        <w:overflowPunct w:val="0"/>
        <w:autoSpaceDE w:val="0"/>
        <w:autoSpaceDN w:val="0"/>
        <w:adjustRightInd w:val="0"/>
        <w:spacing w:after="0" w:line="240" w:lineRule="auto"/>
        <w:ind w:right="28"/>
        <w:textAlignment w:val="baseline"/>
        <w:rPr>
          <w:rFonts w:ascii="Arial" w:eastAsia="Times New Roman" w:hAnsi="Arial"/>
          <w:sz w:val="16"/>
          <w:szCs w:val="20"/>
          <w:lang w:eastAsia="de-DE"/>
        </w:rPr>
      </w:pPr>
      <w:r w:rsidRPr="0063654A">
        <w:rPr>
          <w:rFonts w:ascii="Arial" w:eastAsia="Times New Roman" w:hAnsi="Arial"/>
          <w:sz w:val="16"/>
          <w:szCs w:val="20"/>
          <w:lang w:eastAsia="de-DE"/>
        </w:rPr>
        <w:t>- Vereinbarung (4-fach mit Originalunterschriften)</w:t>
      </w:r>
    </w:p>
    <w:p w14:paraId="1068FA63" w14:textId="3516C89B" w:rsidR="0088145A" w:rsidRPr="0063654A" w:rsidRDefault="0088145A" w:rsidP="0088145A">
      <w:pPr>
        <w:pBdr>
          <w:bottom w:val="single" w:sz="12" w:space="1" w:color="auto"/>
        </w:pBdr>
        <w:tabs>
          <w:tab w:val="left" w:pos="3261"/>
        </w:tabs>
        <w:overflowPunct w:val="0"/>
        <w:autoSpaceDE w:val="0"/>
        <w:autoSpaceDN w:val="0"/>
        <w:adjustRightInd w:val="0"/>
        <w:spacing w:after="0" w:line="240" w:lineRule="auto"/>
        <w:ind w:right="28"/>
        <w:textAlignment w:val="baseline"/>
        <w:rPr>
          <w:rFonts w:ascii="Arial" w:eastAsia="Times New Roman" w:hAnsi="Arial"/>
          <w:sz w:val="16"/>
          <w:szCs w:val="20"/>
          <w:lang w:eastAsia="de-DE"/>
        </w:rPr>
      </w:pPr>
      <w:r w:rsidRPr="0063654A">
        <w:rPr>
          <w:rFonts w:ascii="Arial" w:eastAsia="Times New Roman" w:hAnsi="Arial"/>
          <w:sz w:val="16"/>
          <w:szCs w:val="20"/>
          <w:lang w:eastAsia="de-DE"/>
        </w:rPr>
        <w:t>- Baubewilligung</w:t>
      </w:r>
      <w:r w:rsidR="00740C99" w:rsidRPr="0063654A">
        <w:rPr>
          <w:rFonts w:ascii="Arial" w:eastAsia="Times New Roman" w:hAnsi="Arial"/>
          <w:sz w:val="16"/>
          <w:szCs w:val="20"/>
          <w:lang w:eastAsia="de-DE"/>
        </w:rPr>
        <w:t xml:space="preserve"> mit Rechtskraftbescheinigung </w:t>
      </w:r>
    </w:p>
    <w:p w14:paraId="247BAE01" w14:textId="265A5419" w:rsidR="0088145A" w:rsidRPr="0063654A" w:rsidRDefault="0088145A" w:rsidP="0088145A">
      <w:pPr>
        <w:pBdr>
          <w:bottom w:val="single" w:sz="12" w:space="1" w:color="auto"/>
        </w:pBdr>
        <w:tabs>
          <w:tab w:val="left" w:pos="3261"/>
        </w:tabs>
        <w:overflowPunct w:val="0"/>
        <w:autoSpaceDE w:val="0"/>
        <w:autoSpaceDN w:val="0"/>
        <w:adjustRightInd w:val="0"/>
        <w:spacing w:after="0" w:line="240" w:lineRule="auto"/>
        <w:ind w:right="28"/>
        <w:textAlignment w:val="baseline"/>
        <w:rPr>
          <w:rFonts w:ascii="Arial" w:eastAsia="Times New Roman" w:hAnsi="Arial"/>
          <w:sz w:val="16"/>
          <w:szCs w:val="20"/>
          <w:lang w:eastAsia="de-DE"/>
        </w:rPr>
      </w:pPr>
      <w:r w:rsidRPr="0063654A">
        <w:rPr>
          <w:rFonts w:ascii="Arial" w:eastAsia="Times New Roman" w:hAnsi="Arial"/>
          <w:sz w:val="16"/>
          <w:szCs w:val="20"/>
          <w:lang w:eastAsia="de-DE"/>
        </w:rPr>
        <w:t>- Situationsplan</w:t>
      </w:r>
    </w:p>
    <w:p w14:paraId="66132FDF" w14:textId="77777777" w:rsidR="0088145A" w:rsidRPr="0063654A" w:rsidRDefault="0088145A" w:rsidP="0088145A">
      <w:pPr>
        <w:pBdr>
          <w:bottom w:val="single" w:sz="12" w:space="1" w:color="auto"/>
        </w:pBdr>
        <w:tabs>
          <w:tab w:val="left" w:pos="3261"/>
        </w:tabs>
        <w:overflowPunct w:val="0"/>
        <w:autoSpaceDE w:val="0"/>
        <w:autoSpaceDN w:val="0"/>
        <w:adjustRightInd w:val="0"/>
        <w:spacing w:after="0" w:line="240" w:lineRule="auto"/>
        <w:ind w:right="28"/>
        <w:textAlignment w:val="baseline"/>
        <w:rPr>
          <w:rFonts w:ascii="Arial" w:eastAsia="Times New Roman" w:hAnsi="Arial"/>
          <w:sz w:val="16"/>
          <w:szCs w:val="20"/>
          <w:lang w:eastAsia="de-DE"/>
        </w:rPr>
      </w:pPr>
    </w:p>
    <w:p w14:paraId="5FA33C4F" w14:textId="77777777" w:rsidR="0088145A" w:rsidRPr="0063654A" w:rsidRDefault="0088145A" w:rsidP="0088145A">
      <w:pPr>
        <w:pBdr>
          <w:bottom w:val="single" w:sz="12" w:space="1" w:color="auto"/>
        </w:pBdr>
        <w:tabs>
          <w:tab w:val="left" w:pos="3261"/>
        </w:tabs>
        <w:overflowPunct w:val="0"/>
        <w:autoSpaceDE w:val="0"/>
        <w:autoSpaceDN w:val="0"/>
        <w:adjustRightInd w:val="0"/>
        <w:spacing w:after="0" w:line="240" w:lineRule="auto"/>
        <w:ind w:right="28"/>
        <w:textAlignment w:val="baseline"/>
        <w:rPr>
          <w:rFonts w:ascii="Arial" w:eastAsia="Times New Roman" w:hAnsi="Arial"/>
          <w:sz w:val="16"/>
          <w:szCs w:val="20"/>
          <w:lang w:eastAsia="de-DE"/>
        </w:rPr>
      </w:pPr>
    </w:p>
    <w:p w14:paraId="37CF21BF" w14:textId="77777777" w:rsidR="0088145A" w:rsidRPr="0063654A" w:rsidRDefault="0088145A" w:rsidP="0088145A">
      <w:pPr>
        <w:tabs>
          <w:tab w:val="left" w:pos="3261"/>
        </w:tabs>
        <w:overflowPunct w:val="0"/>
        <w:autoSpaceDE w:val="0"/>
        <w:autoSpaceDN w:val="0"/>
        <w:adjustRightInd w:val="0"/>
        <w:spacing w:before="120" w:after="0" w:line="360" w:lineRule="auto"/>
        <w:ind w:right="28"/>
        <w:textAlignment w:val="baseline"/>
        <w:rPr>
          <w:rFonts w:ascii="Arial" w:eastAsia="Times New Roman" w:hAnsi="Arial"/>
          <w:b/>
          <w:sz w:val="16"/>
          <w:szCs w:val="20"/>
          <w:lang w:eastAsia="de-DE"/>
        </w:rPr>
      </w:pPr>
      <w:r w:rsidRPr="0063654A">
        <w:rPr>
          <w:rFonts w:ascii="Arial" w:eastAsia="Times New Roman" w:hAnsi="Arial"/>
          <w:b/>
          <w:bCs/>
          <w:sz w:val="16"/>
          <w:szCs w:val="20"/>
          <w:lang w:eastAsia="de-DE"/>
        </w:rPr>
        <w:t>Vollzugsbescheinigung</w:t>
      </w:r>
      <w:r w:rsidRPr="0063654A">
        <w:rPr>
          <w:rFonts w:ascii="Arial" w:eastAsia="Times New Roman" w:hAnsi="Arial"/>
          <w:b/>
          <w:sz w:val="16"/>
          <w:szCs w:val="20"/>
          <w:lang w:eastAsia="de-DE"/>
        </w:rPr>
        <w:t xml:space="preserve"> des Grundbuchamtes</w:t>
      </w:r>
    </w:p>
    <w:p w14:paraId="4801876C" w14:textId="77777777" w:rsidR="0088145A" w:rsidRPr="0063654A" w:rsidRDefault="0088145A" w:rsidP="0088145A">
      <w:pPr>
        <w:tabs>
          <w:tab w:val="left" w:pos="3261"/>
        </w:tabs>
        <w:overflowPunct w:val="0"/>
        <w:autoSpaceDE w:val="0"/>
        <w:autoSpaceDN w:val="0"/>
        <w:adjustRightInd w:val="0"/>
        <w:spacing w:after="0" w:line="240" w:lineRule="auto"/>
        <w:ind w:right="28"/>
        <w:textAlignment w:val="baseline"/>
        <w:rPr>
          <w:rFonts w:ascii="Arial" w:eastAsia="Times New Roman" w:hAnsi="Arial"/>
          <w:sz w:val="16"/>
          <w:szCs w:val="20"/>
          <w:lang w:eastAsia="de-DE"/>
        </w:rPr>
      </w:pPr>
      <w:r w:rsidRPr="0063654A">
        <w:rPr>
          <w:rFonts w:ascii="Arial" w:eastAsia="Times New Roman" w:hAnsi="Arial"/>
          <w:sz w:val="16"/>
          <w:szCs w:val="20"/>
          <w:lang w:eastAsia="de-DE"/>
        </w:rPr>
        <w:t xml:space="preserve">Die im Grundbuch angemeldete Anmerkung ist heute vollzogen worden. </w:t>
      </w:r>
    </w:p>
    <w:p w14:paraId="204E7DDF" w14:textId="491865AD" w:rsidR="0088145A" w:rsidRPr="0063654A" w:rsidRDefault="0088145A" w:rsidP="0088145A">
      <w:pPr>
        <w:tabs>
          <w:tab w:val="left" w:pos="3261"/>
        </w:tabs>
        <w:overflowPunct w:val="0"/>
        <w:autoSpaceDE w:val="0"/>
        <w:autoSpaceDN w:val="0"/>
        <w:adjustRightInd w:val="0"/>
        <w:spacing w:after="0" w:line="240" w:lineRule="auto"/>
        <w:ind w:right="28"/>
        <w:textAlignment w:val="baseline"/>
        <w:rPr>
          <w:rFonts w:ascii="Arial" w:eastAsia="Times New Roman" w:hAnsi="Arial"/>
          <w:sz w:val="16"/>
          <w:szCs w:val="20"/>
          <w:lang w:eastAsia="de-DE"/>
        </w:rPr>
      </w:pPr>
      <w:r w:rsidRPr="0063654A">
        <w:rPr>
          <w:rFonts w:ascii="Arial" w:eastAsia="Times New Roman" w:hAnsi="Arial"/>
          <w:sz w:val="16"/>
          <w:szCs w:val="20"/>
          <w:lang w:eastAsia="de-DE"/>
        </w:rPr>
        <w:tab/>
      </w:r>
    </w:p>
    <w:p w14:paraId="7E3F938C" w14:textId="77777777" w:rsidR="0088145A" w:rsidRPr="0063654A" w:rsidRDefault="0088145A" w:rsidP="0088145A">
      <w:pPr>
        <w:tabs>
          <w:tab w:val="left" w:pos="3261"/>
        </w:tabs>
        <w:overflowPunct w:val="0"/>
        <w:autoSpaceDE w:val="0"/>
        <w:autoSpaceDN w:val="0"/>
        <w:adjustRightInd w:val="0"/>
        <w:spacing w:after="0" w:line="360" w:lineRule="auto"/>
        <w:ind w:left="5670" w:right="28"/>
        <w:textAlignment w:val="baseline"/>
        <w:rPr>
          <w:rFonts w:ascii="Arial" w:eastAsia="Times New Roman" w:hAnsi="Arial"/>
          <w:sz w:val="16"/>
          <w:szCs w:val="20"/>
          <w:lang w:eastAsia="de-DE"/>
        </w:rPr>
      </w:pPr>
      <w:r w:rsidRPr="0063654A">
        <w:rPr>
          <w:rFonts w:ascii="Arial" w:eastAsia="Times New Roman" w:hAnsi="Arial"/>
          <w:sz w:val="16"/>
          <w:szCs w:val="20"/>
          <w:lang w:eastAsia="de-DE"/>
        </w:rPr>
        <w:t>GRUNDBUCHAMT</w:t>
      </w:r>
    </w:p>
    <w:p w14:paraId="680C6342" w14:textId="77777777" w:rsidR="0088145A" w:rsidRPr="0063654A" w:rsidRDefault="0088145A" w:rsidP="0088145A">
      <w:pPr>
        <w:tabs>
          <w:tab w:val="left" w:pos="3261"/>
        </w:tabs>
        <w:overflowPunct w:val="0"/>
        <w:autoSpaceDE w:val="0"/>
        <w:autoSpaceDN w:val="0"/>
        <w:adjustRightInd w:val="0"/>
        <w:spacing w:after="0" w:line="240" w:lineRule="auto"/>
        <w:ind w:right="28"/>
        <w:textAlignment w:val="baseline"/>
        <w:rPr>
          <w:rFonts w:ascii="Arial" w:eastAsia="Times New Roman" w:hAnsi="Arial"/>
          <w:sz w:val="16"/>
          <w:szCs w:val="20"/>
          <w:lang w:eastAsia="de-DE"/>
        </w:rPr>
      </w:pPr>
    </w:p>
    <w:p w14:paraId="3E48CF7E" w14:textId="77777777" w:rsidR="0088145A" w:rsidRPr="0063654A" w:rsidRDefault="0088145A" w:rsidP="0088145A">
      <w:pPr>
        <w:tabs>
          <w:tab w:val="left" w:pos="5670"/>
        </w:tabs>
        <w:overflowPunct w:val="0"/>
        <w:autoSpaceDE w:val="0"/>
        <w:autoSpaceDN w:val="0"/>
        <w:adjustRightInd w:val="0"/>
        <w:spacing w:after="0" w:line="240" w:lineRule="auto"/>
        <w:ind w:right="28"/>
        <w:textAlignment w:val="baseline"/>
        <w:rPr>
          <w:rFonts w:ascii="Arial" w:eastAsia="Times New Roman" w:hAnsi="Arial"/>
          <w:sz w:val="16"/>
          <w:szCs w:val="20"/>
          <w:lang w:eastAsia="de-DE"/>
        </w:rPr>
      </w:pPr>
      <w:r w:rsidRPr="0063654A">
        <w:rPr>
          <w:rFonts w:ascii="Arial" w:eastAsia="Times New Roman" w:hAnsi="Arial"/>
          <w:sz w:val="16"/>
          <w:szCs w:val="20"/>
          <w:lang w:eastAsia="de-DE"/>
        </w:rPr>
        <w:t>.........................................................................................</w:t>
      </w:r>
      <w:r w:rsidRPr="0063654A">
        <w:rPr>
          <w:rFonts w:ascii="Arial" w:eastAsia="Times New Roman" w:hAnsi="Arial"/>
          <w:sz w:val="16"/>
          <w:szCs w:val="20"/>
          <w:lang w:eastAsia="de-DE"/>
        </w:rPr>
        <w:tab/>
        <w:t>.........................................................................................</w:t>
      </w:r>
    </w:p>
    <w:p w14:paraId="0A4CD990" w14:textId="77777777" w:rsidR="0088145A" w:rsidRPr="0063654A" w:rsidRDefault="0088145A" w:rsidP="0088145A">
      <w:pPr>
        <w:tabs>
          <w:tab w:val="left" w:pos="5670"/>
        </w:tabs>
        <w:overflowPunct w:val="0"/>
        <w:autoSpaceDE w:val="0"/>
        <w:autoSpaceDN w:val="0"/>
        <w:adjustRightInd w:val="0"/>
        <w:spacing w:after="0" w:line="240" w:lineRule="auto"/>
        <w:ind w:right="28"/>
        <w:textAlignment w:val="baseline"/>
        <w:rPr>
          <w:rFonts w:ascii="Arial" w:eastAsia="Times New Roman" w:hAnsi="Arial"/>
          <w:sz w:val="16"/>
          <w:szCs w:val="20"/>
          <w:lang w:eastAsia="de-DE"/>
        </w:rPr>
      </w:pPr>
      <w:r w:rsidRPr="0063654A">
        <w:rPr>
          <w:rFonts w:ascii="Arial" w:eastAsia="Times New Roman" w:hAnsi="Arial"/>
          <w:sz w:val="16"/>
          <w:szCs w:val="20"/>
          <w:lang w:eastAsia="de-DE"/>
        </w:rPr>
        <w:t>(Ort/Datum)</w:t>
      </w:r>
      <w:r w:rsidRPr="0063654A">
        <w:rPr>
          <w:rFonts w:ascii="Arial" w:eastAsia="Times New Roman" w:hAnsi="Arial"/>
          <w:sz w:val="16"/>
          <w:szCs w:val="20"/>
          <w:lang w:eastAsia="de-DE"/>
        </w:rPr>
        <w:tab/>
        <w:t xml:space="preserve">Der/Die Grundbuchverwalter/in </w:t>
      </w:r>
    </w:p>
    <w:p w14:paraId="4143130C" w14:textId="77777777" w:rsidR="0088145A" w:rsidRPr="0063654A" w:rsidRDefault="0088145A" w:rsidP="0088145A">
      <w:pPr>
        <w:tabs>
          <w:tab w:val="left" w:pos="3261"/>
        </w:tabs>
        <w:overflowPunct w:val="0"/>
        <w:autoSpaceDE w:val="0"/>
        <w:autoSpaceDN w:val="0"/>
        <w:adjustRightInd w:val="0"/>
        <w:spacing w:after="0" w:line="240" w:lineRule="auto"/>
        <w:ind w:right="28"/>
        <w:textAlignment w:val="baseline"/>
        <w:rPr>
          <w:rFonts w:ascii="Arial" w:eastAsia="Times New Roman" w:hAnsi="Arial"/>
          <w:sz w:val="16"/>
          <w:szCs w:val="20"/>
          <w:lang w:eastAsia="de-DE"/>
        </w:rPr>
      </w:pPr>
    </w:p>
    <w:p w14:paraId="453E93DE" w14:textId="77777777" w:rsidR="0088145A" w:rsidRPr="0063654A" w:rsidRDefault="0088145A" w:rsidP="0088145A">
      <w:pPr>
        <w:tabs>
          <w:tab w:val="left" w:pos="3261"/>
        </w:tabs>
        <w:overflowPunct w:val="0"/>
        <w:autoSpaceDE w:val="0"/>
        <w:autoSpaceDN w:val="0"/>
        <w:adjustRightInd w:val="0"/>
        <w:spacing w:after="0" w:line="240" w:lineRule="auto"/>
        <w:ind w:right="28"/>
        <w:textAlignment w:val="baseline"/>
        <w:rPr>
          <w:rFonts w:ascii="Arial" w:eastAsia="Times New Roman" w:hAnsi="Arial"/>
          <w:sz w:val="16"/>
          <w:szCs w:val="20"/>
          <w:lang w:eastAsia="de-DE"/>
        </w:rPr>
      </w:pPr>
      <w:r w:rsidRPr="0063654A">
        <w:rPr>
          <w:rFonts w:ascii="Arial" w:eastAsia="Times New Roman" w:hAnsi="Arial"/>
          <w:sz w:val="16"/>
          <w:szCs w:val="20"/>
          <w:lang w:eastAsia="de-DE"/>
        </w:rPr>
        <w:t>Geht an:</w:t>
      </w:r>
    </w:p>
    <w:p w14:paraId="0CBB83B1" w14:textId="77777777" w:rsidR="0088145A" w:rsidRPr="0063654A" w:rsidRDefault="0088145A" w:rsidP="0088145A">
      <w:pPr>
        <w:tabs>
          <w:tab w:val="left" w:pos="3261"/>
        </w:tabs>
        <w:overflowPunct w:val="0"/>
        <w:autoSpaceDE w:val="0"/>
        <w:autoSpaceDN w:val="0"/>
        <w:adjustRightInd w:val="0"/>
        <w:spacing w:after="0" w:line="240" w:lineRule="auto"/>
        <w:ind w:right="28"/>
        <w:textAlignment w:val="baseline"/>
        <w:rPr>
          <w:rFonts w:ascii="Arial" w:eastAsia="Times New Roman" w:hAnsi="Arial"/>
          <w:sz w:val="16"/>
          <w:szCs w:val="20"/>
          <w:lang w:eastAsia="de-DE"/>
        </w:rPr>
      </w:pPr>
      <w:r w:rsidRPr="0063654A">
        <w:rPr>
          <w:rFonts w:ascii="Arial" w:eastAsia="Times New Roman" w:hAnsi="Arial"/>
          <w:sz w:val="16"/>
          <w:szCs w:val="20"/>
          <w:lang w:eastAsia="de-DE"/>
        </w:rPr>
        <w:t>- Baubewilligungsbehörde</w:t>
      </w:r>
    </w:p>
    <w:p w14:paraId="11B944A9" w14:textId="0786C64F" w:rsidR="00C85622" w:rsidRPr="00454DB3" w:rsidRDefault="0088145A" w:rsidP="0088145A">
      <w:pPr>
        <w:tabs>
          <w:tab w:val="left" w:pos="3261"/>
        </w:tabs>
        <w:overflowPunct w:val="0"/>
        <w:autoSpaceDE w:val="0"/>
        <w:autoSpaceDN w:val="0"/>
        <w:adjustRightInd w:val="0"/>
        <w:spacing w:after="0" w:line="240" w:lineRule="auto"/>
        <w:ind w:right="28"/>
        <w:textAlignment w:val="baseline"/>
        <w:rPr>
          <w:rFonts w:ascii="Arial" w:hAnsi="Arial" w:cs="Arial"/>
        </w:rPr>
      </w:pPr>
      <w:r w:rsidRPr="0063654A">
        <w:rPr>
          <w:rFonts w:ascii="Arial" w:eastAsia="Times New Roman" w:hAnsi="Arial"/>
          <w:sz w:val="16"/>
          <w:szCs w:val="20"/>
          <w:lang w:eastAsia="de-DE"/>
        </w:rPr>
        <w:t>- Alle Grundeigentümer/innen</w:t>
      </w:r>
      <w:bookmarkEnd w:id="1"/>
    </w:p>
    <w:sectPr w:rsidR="00C85622" w:rsidRPr="00454DB3" w:rsidSect="008A6792">
      <w:headerReference w:type="even" r:id="rId9"/>
      <w:headerReference w:type="default" r:id="rId10"/>
      <w:footerReference w:type="even" r:id="rId11"/>
      <w:footerReference w:type="default" r:id="rId12"/>
      <w:headerReference w:type="first" r:id="rId13"/>
      <w:footerReference w:type="first" r:id="rId14"/>
      <w:pgSz w:w="11907" w:h="16840" w:code="9"/>
      <w:pgMar w:top="851" w:right="822" w:bottom="851" w:left="1418" w:header="567" w:footer="567" w:gutter="0"/>
      <w:pgNumType w:start="2"/>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215230" w14:textId="77777777" w:rsidR="00674A33" w:rsidRDefault="00674A33" w:rsidP="000B12F4">
      <w:pPr>
        <w:spacing w:after="0" w:line="240" w:lineRule="auto"/>
      </w:pPr>
      <w:r>
        <w:separator/>
      </w:r>
    </w:p>
  </w:endnote>
  <w:endnote w:type="continuationSeparator" w:id="0">
    <w:p w14:paraId="0CFD8CC9" w14:textId="77777777" w:rsidR="00674A33" w:rsidRDefault="00674A33" w:rsidP="000B1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Univers">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957A0E" w14:textId="77777777" w:rsidR="000709ED" w:rsidRDefault="000709E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E32BA" w14:textId="20EF6574" w:rsidR="003B58FD" w:rsidRPr="009D177C" w:rsidRDefault="003B58FD" w:rsidP="007B0EE7">
    <w:pPr>
      <w:pStyle w:val="Fuzeile"/>
      <w:tabs>
        <w:tab w:val="clear" w:pos="9072"/>
        <w:tab w:val="left" w:pos="5784"/>
        <w:tab w:val="right" w:pos="8789"/>
      </w:tabs>
      <w:ind w:right="360"/>
      <w:rPr>
        <w:sz w:val="18"/>
        <w:szCs w:val="18"/>
      </w:rPr>
    </w:pPr>
    <w:r w:rsidRPr="00F10D97">
      <w:rPr>
        <w:sz w:val="18"/>
        <w:szCs w:val="18"/>
      </w:rPr>
      <w:sym w:font="Symbol" w:char="F0D3"/>
    </w:r>
    <w:r w:rsidRPr="00F10D97">
      <w:rPr>
        <w:sz w:val="18"/>
        <w:szCs w:val="18"/>
      </w:rPr>
      <w:t xml:space="preserve"> </w:t>
    </w:r>
    <w:r>
      <w:rPr>
        <w:sz w:val="18"/>
        <w:szCs w:val="18"/>
      </w:rPr>
      <w:t>Amt für Raumentwicklung Abt. OP + RD DBU, Kapitel 6, 06.08.2022</w:t>
    </w:r>
    <w:r>
      <w:rPr>
        <w:sz w:val="18"/>
        <w:szCs w:val="18"/>
      </w:rPr>
      <w:tab/>
    </w:r>
    <w:r>
      <w:rPr>
        <w:sz w:val="18"/>
        <w:szCs w:val="18"/>
      </w:rPr>
      <w:tab/>
    </w:r>
    <w:r>
      <w:rPr>
        <w:sz w:val="18"/>
        <w:szCs w:val="18"/>
      </w:rPr>
      <w:tab/>
    </w:r>
    <w:r w:rsidRPr="00B6419A">
      <w:rPr>
        <w:sz w:val="20"/>
        <w:szCs w:val="20"/>
      </w:rPr>
      <w:fldChar w:fldCharType="begin"/>
    </w:r>
    <w:r w:rsidRPr="00B6419A">
      <w:rPr>
        <w:sz w:val="20"/>
        <w:szCs w:val="20"/>
      </w:rPr>
      <w:instrText>PAGE   \* MERGEFORMAT</w:instrText>
    </w:r>
    <w:r w:rsidRPr="00B6419A">
      <w:rPr>
        <w:sz w:val="20"/>
        <w:szCs w:val="20"/>
      </w:rPr>
      <w:fldChar w:fldCharType="separate"/>
    </w:r>
    <w:r w:rsidR="009F3A0E" w:rsidRPr="009F3A0E">
      <w:rPr>
        <w:noProof/>
        <w:sz w:val="20"/>
        <w:szCs w:val="20"/>
        <w:lang w:val="de-DE"/>
      </w:rPr>
      <w:t>3</w:t>
    </w:r>
    <w:r w:rsidRPr="00B6419A">
      <w:rPr>
        <w:sz w:val="20"/>
        <w:szCs w:val="20"/>
      </w:rPr>
      <w:fldChar w:fldCharType="end"/>
    </w:r>
  </w:p>
  <w:p w14:paraId="19ECC0CC" w14:textId="77777777" w:rsidR="003B58FD" w:rsidRPr="00F10D97" w:rsidRDefault="003B58FD" w:rsidP="008F7CAC">
    <w:pPr>
      <w:pStyle w:val="Fuzeile"/>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46A648" w14:textId="77777777" w:rsidR="000709ED" w:rsidRDefault="000709E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57B080" w14:textId="77777777" w:rsidR="00674A33" w:rsidRDefault="00674A33" w:rsidP="000B12F4">
      <w:pPr>
        <w:spacing w:after="0" w:line="240" w:lineRule="auto"/>
      </w:pPr>
      <w:r>
        <w:separator/>
      </w:r>
    </w:p>
  </w:footnote>
  <w:footnote w:type="continuationSeparator" w:id="0">
    <w:p w14:paraId="5BDE05F5" w14:textId="77777777" w:rsidR="00674A33" w:rsidRDefault="00674A33" w:rsidP="000B12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84C1B" w14:textId="7D1E7CA6" w:rsidR="00EB69AD" w:rsidRDefault="00EB69A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388CE1" w14:textId="15A0E5D7" w:rsidR="00EB69AD" w:rsidRDefault="00EB69A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C7CA73" w14:textId="0265CF02" w:rsidR="00EB69AD" w:rsidRDefault="00EB69AD" w:rsidP="00F75C49">
    <w:pPr>
      <w:pStyle w:val="Kopfzeile"/>
      <w:ind w:left="70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2460378"/>
    <w:lvl w:ilvl="0">
      <w:start w:val="1"/>
      <w:numFmt w:val="decimal"/>
      <w:lvlText w:val="%1"/>
      <w:legacy w:legacy="1" w:legacySpace="144" w:legacyIndent="0"/>
      <w:lvlJc w:val="left"/>
      <w:rPr>
        <w:rFonts w:cs="Times New Roman"/>
      </w:rPr>
    </w:lvl>
    <w:lvl w:ilvl="1">
      <w:start w:val="1"/>
      <w:numFmt w:val="decimal"/>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1" w15:restartNumberingAfterBreak="0">
    <w:nsid w:val="FFFFFFFE"/>
    <w:multiLevelType w:val="singleLevel"/>
    <w:tmpl w:val="59405CAA"/>
    <w:lvl w:ilvl="0">
      <w:numFmt w:val="decimal"/>
      <w:lvlText w:val="*"/>
      <w:lvlJc w:val="left"/>
      <w:rPr>
        <w:rFonts w:cs="Times New Roman"/>
      </w:rPr>
    </w:lvl>
  </w:abstractNum>
  <w:abstractNum w:abstractNumId="2" w15:restartNumberingAfterBreak="0">
    <w:nsid w:val="022F60CC"/>
    <w:multiLevelType w:val="hybridMultilevel"/>
    <w:tmpl w:val="59C4159A"/>
    <w:lvl w:ilvl="0" w:tplc="08070005">
      <w:start w:val="1"/>
      <w:numFmt w:val="bullet"/>
      <w:lvlText w:val=""/>
      <w:lvlJc w:val="left"/>
      <w:pPr>
        <w:tabs>
          <w:tab w:val="num" w:pos="720"/>
        </w:tabs>
        <w:ind w:left="720" w:hanging="360"/>
      </w:pPr>
      <w:rPr>
        <w:rFonts w:ascii="Wingdings" w:hAnsi="Wingdings" w:hint="default"/>
      </w:rPr>
    </w:lvl>
    <w:lvl w:ilvl="1" w:tplc="08070003" w:tentative="1">
      <w:start w:val="1"/>
      <w:numFmt w:val="bullet"/>
      <w:lvlText w:val="o"/>
      <w:lvlJc w:val="left"/>
      <w:pPr>
        <w:tabs>
          <w:tab w:val="num" w:pos="1440"/>
        </w:tabs>
        <w:ind w:left="1440" w:hanging="360"/>
      </w:pPr>
      <w:rPr>
        <w:rFonts w:ascii="Courier New" w:hAnsi="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349A4"/>
    <w:multiLevelType w:val="hybridMultilevel"/>
    <w:tmpl w:val="B5921B94"/>
    <w:lvl w:ilvl="0" w:tplc="0807000F">
      <w:start w:val="1"/>
      <w:numFmt w:val="decimal"/>
      <w:lvlText w:val="%1."/>
      <w:lvlJc w:val="left"/>
      <w:pPr>
        <w:tabs>
          <w:tab w:val="num" w:pos="720"/>
        </w:tabs>
        <w:ind w:left="720" w:hanging="360"/>
      </w:pPr>
      <w:rPr>
        <w:rFonts w:cs="Times New Roman"/>
      </w:rPr>
    </w:lvl>
    <w:lvl w:ilvl="1" w:tplc="08070019" w:tentative="1">
      <w:start w:val="1"/>
      <w:numFmt w:val="lowerLetter"/>
      <w:lvlText w:val="%2."/>
      <w:lvlJc w:val="left"/>
      <w:pPr>
        <w:tabs>
          <w:tab w:val="num" w:pos="1440"/>
        </w:tabs>
        <w:ind w:left="1440" w:hanging="360"/>
      </w:pPr>
      <w:rPr>
        <w:rFonts w:cs="Times New Roman"/>
      </w:rPr>
    </w:lvl>
    <w:lvl w:ilvl="2" w:tplc="0807001B" w:tentative="1">
      <w:start w:val="1"/>
      <w:numFmt w:val="lowerRoman"/>
      <w:lvlText w:val="%3."/>
      <w:lvlJc w:val="right"/>
      <w:pPr>
        <w:tabs>
          <w:tab w:val="num" w:pos="2160"/>
        </w:tabs>
        <w:ind w:left="2160" w:hanging="180"/>
      </w:pPr>
      <w:rPr>
        <w:rFonts w:cs="Times New Roman"/>
      </w:rPr>
    </w:lvl>
    <w:lvl w:ilvl="3" w:tplc="0807000F" w:tentative="1">
      <w:start w:val="1"/>
      <w:numFmt w:val="decimal"/>
      <w:lvlText w:val="%4."/>
      <w:lvlJc w:val="left"/>
      <w:pPr>
        <w:tabs>
          <w:tab w:val="num" w:pos="2880"/>
        </w:tabs>
        <w:ind w:left="2880" w:hanging="360"/>
      </w:pPr>
      <w:rPr>
        <w:rFonts w:cs="Times New Roman"/>
      </w:rPr>
    </w:lvl>
    <w:lvl w:ilvl="4" w:tplc="08070019" w:tentative="1">
      <w:start w:val="1"/>
      <w:numFmt w:val="lowerLetter"/>
      <w:lvlText w:val="%5."/>
      <w:lvlJc w:val="left"/>
      <w:pPr>
        <w:tabs>
          <w:tab w:val="num" w:pos="3600"/>
        </w:tabs>
        <w:ind w:left="3600" w:hanging="360"/>
      </w:pPr>
      <w:rPr>
        <w:rFonts w:cs="Times New Roman"/>
      </w:rPr>
    </w:lvl>
    <w:lvl w:ilvl="5" w:tplc="0807001B" w:tentative="1">
      <w:start w:val="1"/>
      <w:numFmt w:val="lowerRoman"/>
      <w:lvlText w:val="%6."/>
      <w:lvlJc w:val="right"/>
      <w:pPr>
        <w:tabs>
          <w:tab w:val="num" w:pos="4320"/>
        </w:tabs>
        <w:ind w:left="4320" w:hanging="180"/>
      </w:pPr>
      <w:rPr>
        <w:rFonts w:cs="Times New Roman"/>
      </w:rPr>
    </w:lvl>
    <w:lvl w:ilvl="6" w:tplc="0807000F" w:tentative="1">
      <w:start w:val="1"/>
      <w:numFmt w:val="decimal"/>
      <w:lvlText w:val="%7."/>
      <w:lvlJc w:val="left"/>
      <w:pPr>
        <w:tabs>
          <w:tab w:val="num" w:pos="5040"/>
        </w:tabs>
        <w:ind w:left="5040" w:hanging="360"/>
      </w:pPr>
      <w:rPr>
        <w:rFonts w:cs="Times New Roman"/>
      </w:rPr>
    </w:lvl>
    <w:lvl w:ilvl="7" w:tplc="08070019" w:tentative="1">
      <w:start w:val="1"/>
      <w:numFmt w:val="lowerLetter"/>
      <w:lvlText w:val="%8."/>
      <w:lvlJc w:val="left"/>
      <w:pPr>
        <w:tabs>
          <w:tab w:val="num" w:pos="5760"/>
        </w:tabs>
        <w:ind w:left="5760" w:hanging="360"/>
      </w:pPr>
      <w:rPr>
        <w:rFonts w:cs="Times New Roman"/>
      </w:rPr>
    </w:lvl>
    <w:lvl w:ilvl="8" w:tplc="0807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76678B6"/>
    <w:multiLevelType w:val="hybridMultilevel"/>
    <w:tmpl w:val="5FB4F9D6"/>
    <w:lvl w:ilvl="0" w:tplc="0807000F">
      <w:start w:val="1"/>
      <w:numFmt w:val="decimal"/>
      <w:lvlText w:val="%1."/>
      <w:lvlJc w:val="left"/>
      <w:pPr>
        <w:tabs>
          <w:tab w:val="num" w:pos="720"/>
        </w:tabs>
        <w:ind w:left="720" w:hanging="360"/>
      </w:pPr>
      <w:rPr>
        <w:rFonts w:cs="Times New Roman"/>
      </w:rPr>
    </w:lvl>
    <w:lvl w:ilvl="1" w:tplc="08070019" w:tentative="1">
      <w:start w:val="1"/>
      <w:numFmt w:val="lowerLetter"/>
      <w:lvlText w:val="%2."/>
      <w:lvlJc w:val="left"/>
      <w:pPr>
        <w:tabs>
          <w:tab w:val="num" w:pos="1440"/>
        </w:tabs>
        <w:ind w:left="1440" w:hanging="360"/>
      </w:pPr>
      <w:rPr>
        <w:rFonts w:cs="Times New Roman"/>
      </w:rPr>
    </w:lvl>
    <w:lvl w:ilvl="2" w:tplc="0807001B" w:tentative="1">
      <w:start w:val="1"/>
      <w:numFmt w:val="lowerRoman"/>
      <w:lvlText w:val="%3."/>
      <w:lvlJc w:val="right"/>
      <w:pPr>
        <w:tabs>
          <w:tab w:val="num" w:pos="2160"/>
        </w:tabs>
        <w:ind w:left="2160" w:hanging="180"/>
      </w:pPr>
      <w:rPr>
        <w:rFonts w:cs="Times New Roman"/>
      </w:rPr>
    </w:lvl>
    <w:lvl w:ilvl="3" w:tplc="0807000F" w:tentative="1">
      <w:start w:val="1"/>
      <w:numFmt w:val="decimal"/>
      <w:lvlText w:val="%4."/>
      <w:lvlJc w:val="left"/>
      <w:pPr>
        <w:tabs>
          <w:tab w:val="num" w:pos="2880"/>
        </w:tabs>
        <w:ind w:left="2880" w:hanging="360"/>
      </w:pPr>
      <w:rPr>
        <w:rFonts w:cs="Times New Roman"/>
      </w:rPr>
    </w:lvl>
    <w:lvl w:ilvl="4" w:tplc="08070019" w:tentative="1">
      <w:start w:val="1"/>
      <w:numFmt w:val="lowerLetter"/>
      <w:lvlText w:val="%5."/>
      <w:lvlJc w:val="left"/>
      <w:pPr>
        <w:tabs>
          <w:tab w:val="num" w:pos="3600"/>
        </w:tabs>
        <w:ind w:left="3600" w:hanging="360"/>
      </w:pPr>
      <w:rPr>
        <w:rFonts w:cs="Times New Roman"/>
      </w:rPr>
    </w:lvl>
    <w:lvl w:ilvl="5" w:tplc="0807001B" w:tentative="1">
      <w:start w:val="1"/>
      <w:numFmt w:val="lowerRoman"/>
      <w:lvlText w:val="%6."/>
      <w:lvlJc w:val="right"/>
      <w:pPr>
        <w:tabs>
          <w:tab w:val="num" w:pos="4320"/>
        </w:tabs>
        <w:ind w:left="4320" w:hanging="180"/>
      </w:pPr>
      <w:rPr>
        <w:rFonts w:cs="Times New Roman"/>
      </w:rPr>
    </w:lvl>
    <w:lvl w:ilvl="6" w:tplc="0807000F" w:tentative="1">
      <w:start w:val="1"/>
      <w:numFmt w:val="decimal"/>
      <w:lvlText w:val="%7."/>
      <w:lvlJc w:val="left"/>
      <w:pPr>
        <w:tabs>
          <w:tab w:val="num" w:pos="5040"/>
        </w:tabs>
        <w:ind w:left="5040" w:hanging="360"/>
      </w:pPr>
      <w:rPr>
        <w:rFonts w:cs="Times New Roman"/>
      </w:rPr>
    </w:lvl>
    <w:lvl w:ilvl="7" w:tplc="08070019" w:tentative="1">
      <w:start w:val="1"/>
      <w:numFmt w:val="lowerLetter"/>
      <w:lvlText w:val="%8."/>
      <w:lvlJc w:val="left"/>
      <w:pPr>
        <w:tabs>
          <w:tab w:val="num" w:pos="5760"/>
        </w:tabs>
        <w:ind w:left="5760" w:hanging="360"/>
      </w:pPr>
      <w:rPr>
        <w:rFonts w:cs="Times New Roman"/>
      </w:rPr>
    </w:lvl>
    <w:lvl w:ilvl="8" w:tplc="0807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8A0069A"/>
    <w:multiLevelType w:val="hybridMultilevel"/>
    <w:tmpl w:val="FC86301C"/>
    <w:lvl w:ilvl="0" w:tplc="08070005">
      <w:start w:val="1"/>
      <w:numFmt w:val="bullet"/>
      <w:lvlText w:val=""/>
      <w:lvlJc w:val="left"/>
      <w:pPr>
        <w:tabs>
          <w:tab w:val="num" w:pos="720"/>
        </w:tabs>
        <w:ind w:left="720" w:hanging="360"/>
      </w:pPr>
      <w:rPr>
        <w:rFonts w:ascii="Wingdings" w:hAnsi="Wingdings" w:hint="default"/>
      </w:rPr>
    </w:lvl>
    <w:lvl w:ilvl="1" w:tplc="08070003" w:tentative="1">
      <w:start w:val="1"/>
      <w:numFmt w:val="bullet"/>
      <w:lvlText w:val="o"/>
      <w:lvlJc w:val="left"/>
      <w:pPr>
        <w:tabs>
          <w:tab w:val="num" w:pos="1440"/>
        </w:tabs>
        <w:ind w:left="1440" w:hanging="360"/>
      </w:pPr>
      <w:rPr>
        <w:rFonts w:ascii="Courier New" w:hAnsi="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A27799"/>
    <w:multiLevelType w:val="hybridMultilevel"/>
    <w:tmpl w:val="0BBA42D6"/>
    <w:lvl w:ilvl="0" w:tplc="0807000F">
      <w:start w:val="1"/>
      <w:numFmt w:val="decimal"/>
      <w:lvlText w:val="%1."/>
      <w:lvlJc w:val="left"/>
      <w:pPr>
        <w:tabs>
          <w:tab w:val="num" w:pos="720"/>
        </w:tabs>
        <w:ind w:left="720" w:hanging="360"/>
      </w:pPr>
      <w:rPr>
        <w:rFonts w:cs="Times New Roman"/>
      </w:rPr>
    </w:lvl>
    <w:lvl w:ilvl="1" w:tplc="08070019" w:tentative="1">
      <w:start w:val="1"/>
      <w:numFmt w:val="lowerLetter"/>
      <w:lvlText w:val="%2."/>
      <w:lvlJc w:val="left"/>
      <w:pPr>
        <w:tabs>
          <w:tab w:val="num" w:pos="1440"/>
        </w:tabs>
        <w:ind w:left="1440" w:hanging="360"/>
      </w:pPr>
      <w:rPr>
        <w:rFonts w:cs="Times New Roman"/>
      </w:rPr>
    </w:lvl>
    <w:lvl w:ilvl="2" w:tplc="0807001B" w:tentative="1">
      <w:start w:val="1"/>
      <w:numFmt w:val="lowerRoman"/>
      <w:lvlText w:val="%3."/>
      <w:lvlJc w:val="right"/>
      <w:pPr>
        <w:tabs>
          <w:tab w:val="num" w:pos="2160"/>
        </w:tabs>
        <w:ind w:left="2160" w:hanging="180"/>
      </w:pPr>
      <w:rPr>
        <w:rFonts w:cs="Times New Roman"/>
      </w:rPr>
    </w:lvl>
    <w:lvl w:ilvl="3" w:tplc="0807000F" w:tentative="1">
      <w:start w:val="1"/>
      <w:numFmt w:val="decimal"/>
      <w:lvlText w:val="%4."/>
      <w:lvlJc w:val="left"/>
      <w:pPr>
        <w:tabs>
          <w:tab w:val="num" w:pos="2880"/>
        </w:tabs>
        <w:ind w:left="2880" w:hanging="360"/>
      </w:pPr>
      <w:rPr>
        <w:rFonts w:cs="Times New Roman"/>
      </w:rPr>
    </w:lvl>
    <w:lvl w:ilvl="4" w:tplc="08070019" w:tentative="1">
      <w:start w:val="1"/>
      <w:numFmt w:val="lowerLetter"/>
      <w:lvlText w:val="%5."/>
      <w:lvlJc w:val="left"/>
      <w:pPr>
        <w:tabs>
          <w:tab w:val="num" w:pos="3600"/>
        </w:tabs>
        <w:ind w:left="3600" w:hanging="360"/>
      </w:pPr>
      <w:rPr>
        <w:rFonts w:cs="Times New Roman"/>
      </w:rPr>
    </w:lvl>
    <w:lvl w:ilvl="5" w:tplc="0807001B" w:tentative="1">
      <w:start w:val="1"/>
      <w:numFmt w:val="lowerRoman"/>
      <w:lvlText w:val="%6."/>
      <w:lvlJc w:val="right"/>
      <w:pPr>
        <w:tabs>
          <w:tab w:val="num" w:pos="4320"/>
        </w:tabs>
        <w:ind w:left="4320" w:hanging="180"/>
      </w:pPr>
      <w:rPr>
        <w:rFonts w:cs="Times New Roman"/>
      </w:rPr>
    </w:lvl>
    <w:lvl w:ilvl="6" w:tplc="0807000F" w:tentative="1">
      <w:start w:val="1"/>
      <w:numFmt w:val="decimal"/>
      <w:lvlText w:val="%7."/>
      <w:lvlJc w:val="left"/>
      <w:pPr>
        <w:tabs>
          <w:tab w:val="num" w:pos="5040"/>
        </w:tabs>
        <w:ind w:left="5040" w:hanging="360"/>
      </w:pPr>
      <w:rPr>
        <w:rFonts w:cs="Times New Roman"/>
      </w:rPr>
    </w:lvl>
    <w:lvl w:ilvl="7" w:tplc="08070019" w:tentative="1">
      <w:start w:val="1"/>
      <w:numFmt w:val="lowerLetter"/>
      <w:lvlText w:val="%8."/>
      <w:lvlJc w:val="left"/>
      <w:pPr>
        <w:tabs>
          <w:tab w:val="num" w:pos="5760"/>
        </w:tabs>
        <w:ind w:left="5760" w:hanging="360"/>
      </w:pPr>
      <w:rPr>
        <w:rFonts w:cs="Times New Roman"/>
      </w:rPr>
    </w:lvl>
    <w:lvl w:ilvl="8" w:tplc="0807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B2338C3"/>
    <w:multiLevelType w:val="hybridMultilevel"/>
    <w:tmpl w:val="9CF8576C"/>
    <w:lvl w:ilvl="0" w:tplc="08070005">
      <w:start w:val="1"/>
      <w:numFmt w:val="bullet"/>
      <w:lvlText w:val=""/>
      <w:lvlJc w:val="left"/>
      <w:pPr>
        <w:tabs>
          <w:tab w:val="num" w:pos="720"/>
        </w:tabs>
        <w:ind w:left="720" w:hanging="360"/>
      </w:pPr>
      <w:rPr>
        <w:rFonts w:ascii="Wingdings" w:hAnsi="Wingdings" w:hint="default"/>
      </w:rPr>
    </w:lvl>
    <w:lvl w:ilvl="1" w:tplc="08070003" w:tentative="1">
      <w:start w:val="1"/>
      <w:numFmt w:val="bullet"/>
      <w:lvlText w:val="o"/>
      <w:lvlJc w:val="left"/>
      <w:pPr>
        <w:tabs>
          <w:tab w:val="num" w:pos="1440"/>
        </w:tabs>
        <w:ind w:left="1440" w:hanging="360"/>
      </w:pPr>
      <w:rPr>
        <w:rFonts w:ascii="Courier New" w:hAnsi="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393C1A"/>
    <w:multiLevelType w:val="hybridMultilevel"/>
    <w:tmpl w:val="E23236B2"/>
    <w:lvl w:ilvl="0" w:tplc="08070005">
      <w:start w:val="1"/>
      <w:numFmt w:val="bullet"/>
      <w:lvlText w:val=""/>
      <w:lvlJc w:val="left"/>
      <w:pPr>
        <w:tabs>
          <w:tab w:val="num" w:pos="720"/>
        </w:tabs>
        <w:ind w:left="720" w:hanging="360"/>
      </w:pPr>
      <w:rPr>
        <w:rFonts w:ascii="Wingdings" w:hAnsi="Wingdings" w:hint="default"/>
      </w:rPr>
    </w:lvl>
    <w:lvl w:ilvl="1" w:tplc="08070003" w:tentative="1">
      <w:start w:val="1"/>
      <w:numFmt w:val="bullet"/>
      <w:lvlText w:val="o"/>
      <w:lvlJc w:val="left"/>
      <w:pPr>
        <w:tabs>
          <w:tab w:val="num" w:pos="1440"/>
        </w:tabs>
        <w:ind w:left="1440" w:hanging="360"/>
      </w:pPr>
      <w:rPr>
        <w:rFonts w:ascii="Courier New" w:hAnsi="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AA12CE"/>
    <w:multiLevelType w:val="hybridMultilevel"/>
    <w:tmpl w:val="18248140"/>
    <w:lvl w:ilvl="0" w:tplc="0807000F">
      <w:start w:val="1"/>
      <w:numFmt w:val="decimal"/>
      <w:lvlText w:val="%1."/>
      <w:lvlJc w:val="left"/>
      <w:pPr>
        <w:tabs>
          <w:tab w:val="num" w:pos="720"/>
        </w:tabs>
        <w:ind w:left="720" w:hanging="360"/>
      </w:pPr>
      <w:rPr>
        <w:rFonts w:cs="Times New Roman"/>
      </w:rPr>
    </w:lvl>
    <w:lvl w:ilvl="1" w:tplc="08070019" w:tentative="1">
      <w:start w:val="1"/>
      <w:numFmt w:val="lowerLetter"/>
      <w:lvlText w:val="%2."/>
      <w:lvlJc w:val="left"/>
      <w:pPr>
        <w:tabs>
          <w:tab w:val="num" w:pos="1440"/>
        </w:tabs>
        <w:ind w:left="1440" w:hanging="360"/>
      </w:pPr>
      <w:rPr>
        <w:rFonts w:cs="Times New Roman"/>
      </w:rPr>
    </w:lvl>
    <w:lvl w:ilvl="2" w:tplc="0807001B" w:tentative="1">
      <w:start w:val="1"/>
      <w:numFmt w:val="lowerRoman"/>
      <w:lvlText w:val="%3."/>
      <w:lvlJc w:val="right"/>
      <w:pPr>
        <w:tabs>
          <w:tab w:val="num" w:pos="2160"/>
        </w:tabs>
        <w:ind w:left="2160" w:hanging="180"/>
      </w:pPr>
      <w:rPr>
        <w:rFonts w:cs="Times New Roman"/>
      </w:rPr>
    </w:lvl>
    <w:lvl w:ilvl="3" w:tplc="0807000F" w:tentative="1">
      <w:start w:val="1"/>
      <w:numFmt w:val="decimal"/>
      <w:lvlText w:val="%4."/>
      <w:lvlJc w:val="left"/>
      <w:pPr>
        <w:tabs>
          <w:tab w:val="num" w:pos="2880"/>
        </w:tabs>
        <w:ind w:left="2880" w:hanging="360"/>
      </w:pPr>
      <w:rPr>
        <w:rFonts w:cs="Times New Roman"/>
      </w:rPr>
    </w:lvl>
    <w:lvl w:ilvl="4" w:tplc="08070019" w:tentative="1">
      <w:start w:val="1"/>
      <w:numFmt w:val="lowerLetter"/>
      <w:lvlText w:val="%5."/>
      <w:lvlJc w:val="left"/>
      <w:pPr>
        <w:tabs>
          <w:tab w:val="num" w:pos="3600"/>
        </w:tabs>
        <w:ind w:left="3600" w:hanging="360"/>
      </w:pPr>
      <w:rPr>
        <w:rFonts w:cs="Times New Roman"/>
      </w:rPr>
    </w:lvl>
    <w:lvl w:ilvl="5" w:tplc="0807001B" w:tentative="1">
      <w:start w:val="1"/>
      <w:numFmt w:val="lowerRoman"/>
      <w:lvlText w:val="%6."/>
      <w:lvlJc w:val="right"/>
      <w:pPr>
        <w:tabs>
          <w:tab w:val="num" w:pos="4320"/>
        </w:tabs>
        <w:ind w:left="4320" w:hanging="180"/>
      </w:pPr>
      <w:rPr>
        <w:rFonts w:cs="Times New Roman"/>
      </w:rPr>
    </w:lvl>
    <w:lvl w:ilvl="6" w:tplc="0807000F" w:tentative="1">
      <w:start w:val="1"/>
      <w:numFmt w:val="decimal"/>
      <w:lvlText w:val="%7."/>
      <w:lvlJc w:val="left"/>
      <w:pPr>
        <w:tabs>
          <w:tab w:val="num" w:pos="5040"/>
        </w:tabs>
        <w:ind w:left="5040" w:hanging="360"/>
      </w:pPr>
      <w:rPr>
        <w:rFonts w:cs="Times New Roman"/>
      </w:rPr>
    </w:lvl>
    <w:lvl w:ilvl="7" w:tplc="08070019" w:tentative="1">
      <w:start w:val="1"/>
      <w:numFmt w:val="lowerLetter"/>
      <w:lvlText w:val="%8."/>
      <w:lvlJc w:val="left"/>
      <w:pPr>
        <w:tabs>
          <w:tab w:val="num" w:pos="5760"/>
        </w:tabs>
        <w:ind w:left="5760" w:hanging="360"/>
      </w:pPr>
      <w:rPr>
        <w:rFonts w:cs="Times New Roman"/>
      </w:rPr>
    </w:lvl>
    <w:lvl w:ilvl="8" w:tplc="0807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31A665C1"/>
    <w:multiLevelType w:val="hybridMultilevel"/>
    <w:tmpl w:val="DF5084D4"/>
    <w:lvl w:ilvl="0" w:tplc="0807000F">
      <w:start w:val="1"/>
      <w:numFmt w:val="decimal"/>
      <w:lvlText w:val="%1."/>
      <w:lvlJc w:val="left"/>
      <w:pPr>
        <w:tabs>
          <w:tab w:val="num" w:pos="720"/>
        </w:tabs>
        <w:ind w:left="720" w:hanging="360"/>
      </w:pPr>
      <w:rPr>
        <w:rFonts w:cs="Times New Roman"/>
      </w:rPr>
    </w:lvl>
    <w:lvl w:ilvl="1" w:tplc="08070019" w:tentative="1">
      <w:start w:val="1"/>
      <w:numFmt w:val="lowerLetter"/>
      <w:lvlText w:val="%2."/>
      <w:lvlJc w:val="left"/>
      <w:pPr>
        <w:tabs>
          <w:tab w:val="num" w:pos="1440"/>
        </w:tabs>
        <w:ind w:left="1440" w:hanging="360"/>
      </w:pPr>
      <w:rPr>
        <w:rFonts w:cs="Times New Roman"/>
      </w:rPr>
    </w:lvl>
    <w:lvl w:ilvl="2" w:tplc="0807001B" w:tentative="1">
      <w:start w:val="1"/>
      <w:numFmt w:val="lowerRoman"/>
      <w:lvlText w:val="%3."/>
      <w:lvlJc w:val="right"/>
      <w:pPr>
        <w:tabs>
          <w:tab w:val="num" w:pos="2160"/>
        </w:tabs>
        <w:ind w:left="2160" w:hanging="180"/>
      </w:pPr>
      <w:rPr>
        <w:rFonts w:cs="Times New Roman"/>
      </w:rPr>
    </w:lvl>
    <w:lvl w:ilvl="3" w:tplc="0807000F" w:tentative="1">
      <w:start w:val="1"/>
      <w:numFmt w:val="decimal"/>
      <w:lvlText w:val="%4."/>
      <w:lvlJc w:val="left"/>
      <w:pPr>
        <w:tabs>
          <w:tab w:val="num" w:pos="2880"/>
        </w:tabs>
        <w:ind w:left="2880" w:hanging="360"/>
      </w:pPr>
      <w:rPr>
        <w:rFonts w:cs="Times New Roman"/>
      </w:rPr>
    </w:lvl>
    <w:lvl w:ilvl="4" w:tplc="08070019" w:tentative="1">
      <w:start w:val="1"/>
      <w:numFmt w:val="lowerLetter"/>
      <w:lvlText w:val="%5."/>
      <w:lvlJc w:val="left"/>
      <w:pPr>
        <w:tabs>
          <w:tab w:val="num" w:pos="3600"/>
        </w:tabs>
        <w:ind w:left="3600" w:hanging="360"/>
      </w:pPr>
      <w:rPr>
        <w:rFonts w:cs="Times New Roman"/>
      </w:rPr>
    </w:lvl>
    <w:lvl w:ilvl="5" w:tplc="0807001B" w:tentative="1">
      <w:start w:val="1"/>
      <w:numFmt w:val="lowerRoman"/>
      <w:lvlText w:val="%6."/>
      <w:lvlJc w:val="right"/>
      <w:pPr>
        <w:tabs>
          <w:tab w:val="num" w:pos="4320"/>
        </w:tabs>
        <w:ind w:left="4320" w:hanging="180"/>
      </w:pPr>
      <w:rPr>
        <w:rFonts w:cs="Times New Roman"/>
      </w:rPr>
    </w:lvl>
    <w:lvl w:ilvl="6" w:tplc="0807000F" w:tentative="1">
      <w:start w:val="1"/>
      <w:numFmt w:val="decimal"/>
      <w:lvlText w:val="%7."/>
      <w:lvlJc w:val="left"/>
      <w:pPr>
        <w:tabs>
          <w:tab w:val="num" w:pos="5040"/>
        </w:tabs>
        <w:ind w:left="5040" w:hanging="360"/>
      </w:pPr>
      <w:rPr>
        <w:rFonts w:cs="Times New Roman"/>
      </w:rPr>
    </w:lvl>
    <w:lvl w:ilvl="7" w:tplc="08070019" w:tentative="1">
      <w:start w:val="1"/>
      <w:numFmt w:val="lowerLetter"/>
      <w:lvlText w:val="%8."/>
      <w:lvlJc w:val="left"/>
      <w:pPr>
        <w:tabs>
          <w:tab w:val="num" w:pos="5760"/>
        </w:tabs>
        <w:ind w:left="5760" w:hanging="360"/>
      </w:pPr>
      <w:rPr>
        <w:rFonts w:cs="Times New Roman"/>
      </w:rPr>
    </w:lvl>
    <w:lvl w:ilvl="8" w:tplc="0807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493E06F3"/>
    <w:multiLevelType w:val="hybridMultilevel"/>
    <w:tmpl w:val="7782376A"/>
    <w:lvl w:ilvl="0" w:tplc="08070005">
      <w:start w:val="1"/>
      <w:numFmt w:val="bullet"/>
      <w:lvlText w:val=""/>
      <w:lvlJc w:val="left"/>
      <w:pPr>
        <w:tabs>
          <w:tab w:val="num" w:pos="720"/>
        </w:tabs>
        <w:ind w:left="720" w:hanging="360"/>
      </w:pPr>
      <w:rPr>
        <w:rFonts w:ascii="Wingdings" w:hAnsi="Wingdings" w:hint="default"/>
      </w:rPr>
    </w:lvl>
    <w:lvl w:ilvl="1" w:tplc="08070003" w:tentative="1">
      <w:start w:val="1"/>
      <w:numFmt w:val="bullet"/>
      <w:lvlText w:val="o"/>
      <w:lvlJc w:val="left"/>
      <w:pPr>
        <w:tabs>
          <w:tab w:val="num" w:pos="1440"/>
        </w:tabs>
        <w:ind w:left="1440" w:hanging="360"/>
      </w:pPr>
      <w:rPr>
        <w:rFonts w:ascii="Courier New" w:hAnsi="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173F1B"/>
    <w:multiLevelType w:val="hybridMultilevel"/>
    <w:tmpl w:val="70946B26"/>
    <w:lvl w:ilvl="0" w:tplc="08070005">
      <w:start w:val="1"/>
      <w:numFmt w:val="bullet"/>
      <w:lvlText w:val=""/>
      <w:lvlJc w:val="left"/>
      <w:pPr>
        <w:tabs>
          <w:tab w:val="num" w:pos="720"/>
        </w:tabs>
        <w:ind w:left="720" w:hanging="360"/>
      </w:pPr>
      <w:rPr>
        <w:rFonts w:ascii="Wingdings" w:hAnsi="Wingdings" w:hint="default"/>
      </w:rPr>
    </w:lvl>
    <w:lvl w:ilvl="1" w:tplc="08070003" w:tentative="1">
      <w:start w:val="1"/>
      <w:numFmt w:val="bullet"/>
      <w:lvlText w:val="o"/>
      <w:lvlJc w:val="left"/>
      <w:pPr>
        <w:tabs>
          <w:tab w:val="num" w:pos="1440"/>
        </w:tabs>
        <w:ind w:left="1440" w:hanging="360"/>
      </w:pPr>
      <w:rPr>
        <w:rFonts w:ascii="Courier New" w:hAnsi="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25973F4"/>
    <w:multiLevelType w:val="hybridMultilevel"/>
    <w:tmpl w:val="516287F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55F56380"/>
    <w:multiLevelType w:val="hybridMultilevel"/>
    <w:tmpl w:val="A3D49C40"/>
    <w:lvl w:ilvl="0" w:tplc="08070005">
      <w:start w:val="1"/>
      <w:numFmt w:val="bullet"/>
      <w:lvlText w:val=""/>
      <w:lvlJc w:val="left"/>
      <w:pPr>
        <w:tabs>
          <w:tab w:val="num" w:pos="720"/>
        </w:tabs>
        <w:ind w:left="720" w:hanging="360"/>
      </w:pPr>
      <w:rPr>
        <w:rFonts w:ascii="Wingdings" w:hAnsi="Wingdings" w:hint="default"/>
      </w:rPr>
    </w:lvl>
    <w:lvl w:ilvl="1" w:tplc="08070003" w:tentative="1">
      <w:start w:val="1"/>
      <w:numFmt w:val="bullet"/>
      <w:lvlText w:val="o"/>
      <w:lvlJc w:val="left"/>
      <w:pPr>
        <w:tabs>
          <w:tab w:val="num" w:pos="1440"/>
        </w:tabs>
        <w:ind w:left="1440" w:hanging="360"/>
      </w:pPr>
      <w:rPr>
        <w:rFonts w:ascii="Courier New" w:hAnsi="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5F5A22"/>
    <w:multiLevelType w:val="hybridMultilevel"/>
    <w:tmpl w:val="2DDA5454"/>
    <w:lvl w:ilvl="0" w:tplc="08070005">
      <w:start w:val="1"/>
      <w:numFmt w:val="bullet"/>
      <w:lvlText w:val=""/>
      <w:lvlJc w:val="left"/>
      <w:pPr>
        <w:tabs>
          <w:tab w:val="num" w:pos="720"/>
        </w:tabs>
        <w:ind w:left="720" w:hanging="360"/>
      </w:pPr>
      <w:rPr>
        <w:rFonts w:ascii="Wingdings" w:hAnsi="Wingdings" w:hint="default"/>
      </w:rPr>
    </w:lvl>
    <w:lvl w:ilvl="1" w:tplc="08070003" w:tentative="1">
      <w:start w:val="1"/>
      <w:numFmt w:val="bullet"/>
      <w:lvlText w:val="o"/>
      <w:lvlJc w:val="left"/>
      <w:pPr>
        <w:tabs>
          <w:tab w:val="num" w:pos="1440"/>
        </w:tabs>
        <w:ind w:left="1440" w:hanging="360"/>
      </w:pPr>
      <w:rPr>
        <w:rFonts w:ascii="Courier New" w:hAnsi="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4007B3F"/>
    <w:multiLevelType w:val="hybridMultilevel"/>
    <w:tmpl w:val="ED742ADC"/>
    <w:lvl w:ilvl="0" w:tplc="0807000F">
      <w:start w:val="1"/>
      <w:numFmt w:val="decimal"/>
      <w:lvlText w:val="%1."/>
      <w:lvlJc w:val="left"/>
      <w:pPr>
        <w:tabs>
          <w:tab w:val="num" w:pos="720"/>
        </w:tabs>
        <w:ind w:left="720" w:hanging="360"/>
      </w:pPr>
      <w:rPr>
        <w:rFonts w:cs="Times New Roman"/>
      </w:rPr>
    </w:lvl>
    <w:lvl w:ilvl="1" w:tplc="08070019" w:tentative="1">
      <w:start w:val="1"/>
      <w:numFmt w:val="lowerLetter"/>
      <w:lvlText w:val="%2."/>
      <w:lvlJc w:val="left"/>
      <w:pPr>
        <w:tabs>
          <w:tab w:val="num" w:pos="1440"/>
        </w:tabs>
        <w:ind w:left="1440" w:hanging="360"/>
      </w:pPr>
      <w:rPr>
        <w:rFonts w:cs="Times New Roman"/>
      </w:rPr>
    </w:lvl>
    <w:lvl w:ilvl="2" w:tplc="0807001B" w:tentative="1">
      <w:start w:val="1"/>
      <w:numFmt w:val="lowerRoman"/>
      <w:lvlText w:val="%3."/>
      <w:lvlJc w:val="right"/>
      <w:pPr>
        <w:tabs>
          <w:tab w:val="num" w:pos="2160"/>
        </w:tabs>
        <w:ind w:left="2160" w:hanging="180"/>
      </w:pPr>
      <w:rPr>
        <w:rFonts w:cs="Times New Roman"/>
      </w:rPr>
    </w:lvl>
    <w:lvl w:ilvl="3" w:tplc="0807000F" w:tentative="1">
      <w:start w:val="1"/>
      <w:numFmt w:val="decimal"/>
      <w:lvlText w:val="%4."/>
      <w:lvlJc w:val="left"/>
      <w:pPr>
        <w:tabs>
          <w:tab w:val="num" w:pos="2880"/>
        </w:tabs>
        <w:ind w:left="2880" w:hanging="360"/>
      </w:pPr>
      <w:rPr>
        <w:rFonts w:cs="Times New Roman"/>
      </w:rPr>
    </w:lvl>
    <w:lvl w:ilvl="4" w:tplc="08070019" w:tentative="1">
      <w:start w:val="1"/>
      <w:numFmt w:val="lowerLetter"/>
      <w:lvlText w:val="%5."/>
      <w:lvlJc w:val="left"/>
      <w:pPr>
        <w:tabs>
          <w:tab w:val="num" w:pos="3600"/>
        </w:tabs>
        <w:ind w:left="3600" w:hanging="360"/>
      </w:pPr>
      <w:rPr>
        <w:rFonts w:cs="Times New Roman"/>
      </w:rPr>
    </w:lvl>
    <w:lvl w:ilvl="5" w:tplc="0807001B" w:tentative="1">
      <w:start w:val="1"/>
      <w:numFmt w:val="lowerRoman"/>
      <w:lvlText w:val="%6."/>
      <w:lvlJc w:val="right"/>
      <w:pPr>
        <w:tabs>
          <w:tab w:val="num" w:pos="4320"/>
        </w:tabs>
        <w:ind w:left="4320" w:hanging="180"/>
      </w:pPr>
      <w:rPr>
        <w:rFonts w:cs="Times New Roman"/>
      </w:rPr>
    </w:lvl>
    <w:lvl w:ilvl="6" w:tplc="0807000F" w:tentative="1">
      <w:start w:val="1"/>
      <w:numFmt w:val="decimal"/>
      <w:lvlText w:val="%7."/>
      <w:lvlJc w:val="left"/>
      <w:pPr>
        <w:tabs>
          <w:tab w:val="num" w:pos="5040"/>
        </w:tabs>
        <w:ind w:left="5040" w:hanging="360"/>
      </w:pPr>
      <w:rPr>
        <w:rFonts w:cs="Times New Roman"/>
      </w:rPr>
    </w:lvl>
    <w:lvl w:ilvl="7" w:tplc="08070019" w:tentative="1">
      <w:start w:val="1"/>
      <w:numFmt w:val="lowerLetter"/>
      <w:lvlText w:val="%8."/>
      <w:lvlJc w:val="left"/>
      <w:pPr>
        <w:tabs>
          <w:tab w:val="num" w:pos="5760"/>
        </w:tabs>
        <w:ind w:left="5760" w:hanging="360"/>
      </w:pPr>
      <w:rPr>
        <w:rFonts w:cs="Times New Roman"/>
      </w:rPr>
    </w:lvl>
    <w:lvl w:ilvl="8" w:tplc="0807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765E4920"/>
    <w:multiLevelType w:val="hybridMultilevel"/>
    <w:tmpl w:val="334AFB22"/>
    <w:lvl w:ilvl="0" w:tplc="0807000F">
      <w:start w:val="1"/>
      <w:numFmt w:val="decimal"/>
      <w:lvlText w:val="%1."/>
      <w:lvlJc w:val="left"/>
      <w:pPr>
        <w:tabs>
          <w:tab w:val="num" w:pos="720"/>
        </w:tabs>
        <w:ind w:left="720" w:hanging="360"/>
      </w:pPr>
      <w:rPr>
        <w:rFonts w:cs="Times New Roman"/>
      </w:rPr>
    </w:lvl>
    <w:lvl w:ilvl="1" w:tplc="08070019" w:tentative="1">
      <w:start w:val="1"/>
      <w:numFmt w:val="lowerLetter"/>
      <w:lvlText w:val="%2."/>
      <w:lvlJc w:val="left"/>
      <w:pPr>
        <w:tabs>
          <w:tab w:val="num" w:pos="1440"/>
        </w:tabs>
        <w:ind w:left="1440" w:hanging="360"/>
      </w:pPr>
      <w:rPr>
        <w:rFonts w:cs="Times New Roman"/>
      </w:rPr>
    </w:lvl>
    <w:lvl w:ilvl="2" w:tplc="0807001B" w:tentative="1">
      <w:start w:val="1"/>
      <w:numFmt w:val="lowerRoman"/>
      <w:lvlText w:val="%3."/>
      <w:lvlJc w:val="right"/>
      <w:pPr>
        <w:tabs>
          <w:tab w:val="num" w:pos="2160"/>
        </w:tabs>
        <w:ind w:left="2160" w:hanging="180"/>
      </w:pPr>
      <w:rPr>
        <w:rFonts w:cs="Times New Roman"/>
      </w:rPr>
    </w:lvl>
    <w:lvl w:ilvl="3" w:tplc="0807000F" w:tentative="1">
      <w:start w:val="1"/>
      <w:numFmt w:val="decimal"/>
      <w:lvlText w:val="%4."/>
      <w:lvlJc w:val="left"/>
      <w:pPr>
        <w:tabs>
          <w:tab w:val="num" w:pos="2880"/>
        </w:tabs>
        <w:ind w:left="2880" w:hanging="360"/>
      </w:pPr>
      <w:rPr>
        <w:rFonts w:cs="Times New Roman"/>
      </w:rPr>
    </w:lvl>
    <w:lvl w:ilvl="4" w:tplc="08070019" w:tentative="1">
      <w:start w:val="1"/>
      <w:numFmt w:val="lowerLetter"/>
      <w:lvlText w:val="%5."/>
      <w:lvlJc w:val="left"/>
      <w:pPr>
        <w:tabs>
          <w:tab w:val="num" w:pos="3600"/>
        </w:tabs>
        <w:ind w:left="3600" w:hanging="360"/>
      </w:pPr>
      <w:rPr>
        <w:rFonts w:cs="Times New Roman"/>
      </w:rPr>
    </w:lvl>
    <w:lvl w:ilvl="5" w:tplc="0807001B" w:tentative="1">
      <w:start w:val="1"/>
      <w:numFmt w:val="lowerRoman"/>
      <w:lvlText w:val="%6."/>
      <w:lvlJc w:val="right"/>
      <w:pPr>
        <w:tabs>
          <w:tab w:val="num" w:pos="4320"/>
        </w:tabs>
        <w:ind w:left="4320" w:hanging="180"/>
      </w:pPr>
      <w:rPr>
        <w:rFonts w:cs="Times New Roman"/>
      </w:rPr>
    </w:lvl>
    <w:lvl w:ilvl="6" w:tplc="0807000F" w:tentative="1">
      <w:start w:val="1"/>
      <w:numFmt w:val="decimal"/>
      <w:lvlText w:val="%7."/>
      <w:lvlJc w:val="left"/>
      <w:pPr>
        <w:tabs>
          <w:tab w:val="num" w:pos="5040"/>
        </w:tabs>
        <w:ind w:left="5040" w:hanging="360"/>
      </w:pPr>
      <w:rPr>
        <w:rFonts w:cs="Times New Roman"/>
      </w:rPr>
    </w:lvl>
    <w:lvl w:ilvl="7" w:tplc="08070019" w:tentative="1">
      <w:start w:val="1"/>
      <w:numFmt w:val="lowerLetter"/>
      <w:lvlText w:val="%8."/>
      <w:lvlJc w:val="left"/>
      <w:pPr>
        <w:tabs>
          <w:tab w:val="num" w:pos="5760"/>
        </w:tabs>
        <w:ind w:left="5760" w:hanging="360"/>
      </w:pPr>
      <w:rPr>
        <w:rFonts w:cs="Times New Roman"/>
      </w:rPr>
    </w:lvl>
    <w:lvl w:ilvl="8" w:tplc="0807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76643D69"/>
    <w:multiLevelType w:val="hybridMultilevel"/>
    <w:tmpl w:val="673857A6"/>
    <w:lvl w:ilvl="0" w:tplc="08070005">
      <w:start w:val="1"/>
      <w:numFmt w:val="bullet"/>
      <w:lvlText w:val=""/>
      <w:lvlJc w:val="left"/>
      <w:pPr>
        <w:tabs>
          <w:tab w:val="num" w:pos="720"/>
        </w:tabs>
        <w:ind w:left="720" w:hanging="360"/>
      </w:pPr>
      <w:rPr>
        <w:rFonts w:ascii="Wingdings" w:hAnsi="Wingdings" w:hint="default"/>
      </w:rPr>
    </w:lvl>
    <w:lvl w:ilvl="1" w:tplc="08070003" w:tentative="1">
      <w:start w:val="1"/>
      <w:numFmt w:val="bullet"/>
      <w:lvlText w:val="o"/>
      <w:lvlJc w:val="left"/>
      <w:pPr>
        <w:tabs>
          <w:tab w:val="num" w:pos="1440"/>
        </w:tabs>
        <w:ind w:left="1440" w:hanging="360"/>
      </w:pPr>
      <w:rPr>
        <w:rFonts w:ascii="Courier New" w:hAnsi="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5"/>
  </w:num>
  <w:num w:numId="3">
    <w:abstractNumId w:val="11"/>
  </w:num>
  <w:num w:numId="4">
    <w:abstractNumId w:val="7"/>
  </w:num>
  <w:num w:numId="5">
    <w:abstractNumId w:val="8"/>
  </w:num>
  <w:num w:numId="6">
    <w:abstractNumId w:val="14"/>
  </w:num>
  <w:num w:numId="7">
    <w:abstractNumId w:val="6"/>
  </w:num>
  <w:num w:numId="8">
    <w:abstractNumId w:val="17"/>
  </w:num>
  <w:num w:numId="9">
    <w:abstractNumId w:val="9"/>
  </w:num>
  <w:num w:numId="10">
    <w:abstractNumId w:val="4"/>
  </w:num>
  <w:num w:numId="11">
    <w:abstractNumId w:val="16"/>
  </w:num>
  <w:num w:numId="12">
    <w:abstractNumId w:val="3"/>
  </w:num>
  <w:num w:numId="13">
    <w:abstractNumId w:val="2"/>
  </w:num>
  <w:num w:numId="14">
    <w:abstractNumId w:val="18"/>
  </w:num>
  <w:num w:numId="15">
    <w:abstractNumId w:val="12"/>
  </w:num>
  <w:num w:numId="16">
    <w:abstractNumId w:val="5"/>
  </w:num>
  <w:num w:numId="17">
    <w:abstractNumId w:val="0"/>
  </w:num>
  <w:num w:numId="18">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24F"/>
    <w:rsid w:val="000008D4"/>
    <w:rsid w:val="00000976"/>
    <w:rsid w:val="00001B2B"/>
    <w:rsid w:val="00004835"/>
    <w:rsid w:val="00005973"/>
    <w:rsid w:val="00005E77"/>
    <w:rsid w:val="00005F1C"/>
    <w:rsid w:val="00005F41"/>
    <w:rsid w:val="00006BFC"/>
    <w:rsid w:val="00007516"/>
    <w:rsid w:val="000115F3"/>
    <w:rsid w:val="00011905"/>
    <w:rsid w:val="00012161"/>
    <w:rsid w:val="00012AF1"/>
    <w:rsid w:val="000138C2"/>
    <w:rsid w:val="00013A83"/>
    <w:rsid w:val="00014286"/>
    <w:rsid w:val="000149F2"/>
    <w:rsid w:val="00014B0B"/>
    <w:rsid w:val="00014DAA"/>
    <w:rsid w:val="00014F1D"/>
    <w:rsid w:val="000154F5"/>
    <w:rsid w:val="00015FE5"/>
    <w:rsid w:val="00016504"/>
    <w:rsid w:val="00017162"/>
    <w:rsid w:val="00017CD9"/>
    <w:rsid w:val="000206E2"/>
    <w:rsid w:val="00021874"/>
    <w:rsid w:val="00021DA1"/>
    <w:rsid w:val="00021E03"/>
    <w:rsid w:val="00022130"/>
    <w:rsid w:val="000223EC"/>
    <w:rsid w:val="00022C94"/>
    <w:rsid w:val="000245CD"/>
    <w:rsid w:val="000252B1"/>
    <w:rsid w:val="00026310"/>
    <w:rsid w:val="000274DA"/>
    <w:rsid w:val="00031101"/>
    <w:rsid w:val="0003167E"/>
    <w:rsid w:val="00031D0A"/>
    <w:rsid w:val="00032016"/>
    <w:rsid w:val="00032FAB"/>
    <w:rsid w:val="00033AEC"/>
    <w:rsid w:val="00034B74"/>
    <w:rsid w:val="00034C2E"/>
    <w:rsid w:val="00035EAC"/>
    <w:rsid w:val="00036E19"/>
    <w:rsid w:val="000408E8"/>
    <w:rsid w:val="00040ECD"/>
    <w:rsid w:val="00041880"/>
    <w:rsid w:val="000434B7"/>
    <w:rsid w:val="00043669"/>
    <w:rsid w:val="00043BAE"/>
    <w:rsid w:val="00043C60"/>
    <w:rsid w:val="00043D3C"/>
    <w:rsid w:val="00043D85"/>
    <w:rsid w:val="0004524F"/>
    <w:rsid w:val="00047794"/>
    <w:rsid w:val="00047DBA"/>
    <w:rsid w:val="00051362"/>
    <w:rsid w:val="00051CE0"/>
    <w:rsid w:val="00051EA0"/>
    <w:rsid w:val="000524C3"/>
    <w:rsid w:val="00052CD1"/>
    <w:rsid w:val="00053037"/>
    <w:rsid w:val="00053045"/>
    <w:rsid w:val="000540E9"/>
    <w:rsid w:val="000541E2"/>
    <w:rsid w:val="000547ED"/>
    <w:rsid w:val="000562CB"/>
    <w:rsid w:val="0005768A"/>
    <w:rsid w:val="0005788A"/>
    <w:rsid w:val="00060098"/>
    <w:rsid w:val="00060DBB"/>
    <w:rsid w:val="000610B3"/>
    <w:rsid w:val="00061658"/>
    <w:rsid w:val="000618A0"/>
    <w:rsid w:val="00061AC2"/>
    <w:rsid w:val="00061F71"/>
    <w:rsid w:val="00062014"/>
    <w:rsid w:val="00062B04"/>
    <w:rsid w:val="00063732"/>
    <w:rsid w:val="000639B7"/>
    <w:rsid w:val="00064224"/>
    <w:rsid w:val="00065074"/>
    <w:rsid w:val="000655BC"/>
    <w:rsid w:val="00065947"/>
    <w:rsid w:val="00065FFF"/>
    <w:rsid w:val="00067633"/>
    <w:rsid w:val="00070314"/>
    <w:rsid w:val="000709ED"/>
    <w:rsid w:val="00070EC1"/>
    <w:rsid w:val="000719A3"/>
    <w:rsid w:val="0007235A"/>
    <w:rsid w:val="00073CE0"/>
    <w:rsid w:val="00073E43"/>
    <w:rsid w:val="00074133"/>
    <w:rsid w:val="0007433E"/>
    <w:rsid w:val="000743E9"/>
    <w:rsid w:val="00074E88"/>
    <w:rsid w:val="0007509B"/>
    <w:rsid w:val="00075E53"/>
    <w:rsid w:val="000761B6"/>
    <w:rsid w:val="00076D8A"/>
    <w:rsid w:val="00076DC5"/>
    <w:rsid w:val="0008017C"/>
    <w:rsid w:val="00080FCC"/>
    <w:rsid w:val="000818C3"/>
    <w:rsid w:val="00081A89"/>
    <w:rsid w:val="000823AC"/>
    <w:rsid w:val="00083069"/>
    <w:rsid w:val="000844E3"/>
    <w:rsid w:val="000851DE"/>
    <w:rsid w:val="00086CC4"/>
    <w:rsid w:val="000871C9"/>
    <w:rsid w:val="00087839"/>
    <w:rsid w:val="000879E3"/>
    <w:rsid w:val="00087B8C"/>
    <w:rsid w:val="000904F9"/>
    <w:rsid w:val="0009102F"/>
    <w:rsid w:val="00091A83"/>
    <w:rsid w:val="00091F8D"/>
    <w:rsid w:val="00092B2A"/>
    <w:rsid w:val="00093657"/>
    <w:rsid w:val="000938F4"/>
    <w:rsid w:val="000954C6"/>
    <w:rsid w:val="00096778"/>
    <w:rsid w:val="00097F8E"/>
    <w:rsid w:val="00097FF6"/>
    <w:rsid w:val="000A09BB"/>
    <w:rsid w:val="000A0A84"/>
    <w:rsid w:val="000A1BCC"/>
    <w:rsid w:val="000A227C"/>
    <w:rsid w:val="000A2AD7"/>
    <w:rsid w:val="000A4F5F"/>
    <w:rsid w:val="000A55D4"/>
    <w:rsid w:val="000A6C5F"/>
    <w:rsid w:val="000A735D"/>
    <w:rsid w:val="000A753D"/>
    <w:rsid w:val="000B0BC4"/>
    <w:rsid w:val="000B0D3C"/>
    <w:rsid w:val="000B12F4"/>
    <w:rsid w:val="000B1F2F"/>
    <w:rsid w:val="000B3213"/>
    <w:rsid w:val="000B357B"/>
    <w:rsid w:val="000B35A4"/>
    <w:rsid w:val="000B3C9F"/>
    <w:rsid w:val="000B408C"/>
    <w:rsid w:val="000B42D9"/>
    <w:rsid w:val="000B46DB"/>
    <w:rsid w:val="000B48CD"/>
    <w:rsid w:val="000B5C24"/>
    <w:rsid w:val="000B60B0"/>
    <w:rsid w:val="000B611B"/>
    <w:rsid w:val="000C0112"/>
    <w:rsid w:val="000C0B85"/>
    <w:rsid w:val="000C1879"/>
    <w:rsid w:val="000C2088"/>
    <w:rsid w:val="000C34AC"/>
    <w:rsid w:val="000C3BAE"/>
    <w:rsid w:val="000C46D8"/>
    <w:rsid w:val="000C4D95"/>
    <w:rsid w:val="000C5118"/>
    <w:rsid w:val="000C5246"/>
    <w:rsid w:val="000C5491"/>
    <w:rsid w:val="000C5972"/>
    <w:rsid w:val="000C5FCB"/>
    <w:rsid w:val="000C64C5"/>
    <w:rsid w:val="000C71CA"/>
    <w:rsid w:val="000C7AFE"/>
    <w:rsid w:val="000D008D"/>
    <w:rsid w:val="000D0353"/>
    <w:rsid w:val="000D075B"/>
    <w:rsid w:val="000D0BEE"/>
    <w:rsid w:val="000D2A85"/>
    <w:rsid w:val="000D486E"/>
    <w:rsid w:val="000D4E4C"/>
    <w:rsid w:val="000D5385"/>
    <w:rsid w:val="000D6AB3"/>
    <w:rsid w:val="000D6FC3"/>
    <w:rsid w:val="000D70EC"/>
    <w:rsid w:val="000D7282"/>
    <w:rsid w:val="000E09CE"/>
    <w:rsid w:val="000E1184"/>
    <w:rsid w:val="000E184B"/>
    <w:rsid w:val="000E2C3F"/>
    <w:rsid w:val="000E44B2"/>
    <w:rsid w:val="000E4933"/>
    <w:rsid w:val="000E4C00"/>
    <w:rsid w:val="000E5903"/>
    <w:rsid w:val="000E62E4"/>
    <w:rsid w:val="000E67E0"/>
    <w:rsid w:val="000E7407"/>
    <w:rsid w:val="000F0275"/>
    <w:rsid w:val="000F0A26"/>
    <w:rsid w:val="000F0BD5"/>
    <w:rsid w:val="000F11A8"/>
    <w:rsid w:val="000F1515"/>
    <w:rsid w:val="000F2058"/>
    <w:rsid w:val="000F3777"/>
    <w:rsid w:val="000F37F3"/>
    <w:rsid w:val="000F3AB7"/>
    <w:rsid w:val="000F42DD"/>
    <w:rsid w:val="000F53B8"/>
    <w:rsid w:val="000F578D"/>
    <w:rsid w:val="000F59DB"/>
    <w:rsid w:val="000F5D03"/>
    <w:rsid w:val="000F7197"/>
    <w:rsid w:val="000F75E0"/>
    <w:rsid w:val="001003E8"/>
    <w:rsid w:val="001006C2"/>
    <w:rsid w:val="00101DF5"/>
    <w:rsid w:val="00102679"/>
    <w:rsid w:val="001031CF"/>
    <w:rsid w:val="00103648"/>
    <w:rsid w:val="001043D5"/>
    <w:rsid w:val="00104770"/>
    <w:rsid w:val="0010555D"/>
    <w:rsid w:val="001057C6"/>
    <w:rsid w:val="00105ABB"/>
    <w:rsid w:val="00106779"/>
    <w:rsid w:val="00110199"/>
    <w:rsid w:val="001106BD"/>
    <w:rsid w:val="001110D2"/>
    <w:rsid w:val="00111ACA"/>
    <w:rsid w:val="0011342C"/>
    <w:rsid w:val="00113619"/>
    <w:rsid w:val="00113E50"/>
    <w:rsid w:val="0011430A"/>
    <w:rsid w:val="001146B2"/>
    <w:rsid w:val="00114A21"/>
    <w:rsid w:val="001156C6"/>
    <w:rsid w:val="001164F9"/>
    <w:rsid w:val="00117431"/>
    <w:rsid w:val="00117523"/>
    <w:rsid w:val="00117682"/>
    <w:rsid w:val="00117FD2"/>
    <w:rsid w:val="00120431"/>
    <w:rsid w:val="001208D4"/>
    <w:rsid w:val="0012095E"/>
    <w:rsid w:val="00121D33"/>
    <w:rsid w:val="0012300F"/>
    <w:rsid w:val="00124A55"/>
    <w:rsid w:val="0012683F"/>
    <w:rsid w:val="00126881"/>
    <w:rsid w:val="00127C0F"/>
    <w:rsid w:val="00127EE1"/>
    <w:rsid w:val="00127FB9"/>
    <w:rsid w:val="00130643"/>
    <w:rsid w:val="0013141F"/>
    <w:rsid w:val="001334E9"/>
    <w:rsid w:val="001344CC"/>
    <w:rsid w:val="00134C76"/>
    <w:rsid w:val="00135784"/>
    <w:rsid w:val="001358BB"/>
    <w:rsid w:val="001365BF"/>
    <w:rsid w:val="00137A6E"/>
    <w:rsid w:val="00137E03"/>
    <w:rsid w:val="001415B5"/>
    <w:rsid w:val="00141B3F"/>
    <w:rsid w:val="00142497"/>
    <w:rsid w:val="00142525"/>
    <w:rsid w:val="00142745"/>
    <w:rsid w:val="001431E9"/>
    <w:rsid w:val="00143981"/>
    <w:rsid w:val="00144CBA"/>
    <w:rsid w:val="00145C8E"/>
    <w:rsid w:val="00146398"/>
    <w:rsid w:val="00147011"/>
    <w:rsid w:val="0014762E"/>
    <w:rsid w:val="00150461"/>
    <w:rsid w:val="00150763"/>
    <w:rsid w:val="00150AED"/>
    <w:rsid w:val="00150BB8"/>
    <w:rsid w:val="00150ED1"/>
    <w:rsid w:val="001510E7"/>
    <w:rsid w:val="001512C9"/>
    <w:rsid w:val="00152AC0"/>
    <w:rsid w:val="001533B0"/>
    <w:rsid w:val="001552E0"/>
    <w:rsid w:val="0015571F"/>
    <w:rsid w:val="00155D15"/>
    <w:rsid w:val="001574C7"/>
    <w:rsid w:val="00160CE5"/>
    <w:rsid w:val="0016173A"/>
    <w:rsid w:val="00161B5D"/>
    <w:rsid w:val="00162F8F"/>
    <w:rsid w:val="00163D3A"/>
    <w:rsid w:val="001640E9"/>
    <w:rsid w:val="00164635"/>
    <w:rsid w:val="00164A33"/>
    <w:rsid w:val="00165096"/>
    <w:rsid w:val="001653EA"/>
    <w:rsid w:val="0016633B"/>
    <w:rsid w:val="0016648B"/>
    <w:rsid w:val="00167C34"/>
    <w:rsid w:val="00170ACC"/>
    <w:rsid w:val="00171AE8"/>
    <w:rsid w:val="0017269D"/>
    <w:rsid w:val="00173655"/>
    <w:rsid w:val="00175D15"/>
    <w:rsid w:val="001773D1"/>
    <w:rsid w:val="001803C3"/>
    <w:rsid w:val="00180510"/>
    <w:rsid w:val="001811BC"/>
    <w:rsid w:val="00181653"/>
    <w:rsid w:val="001835B0"/>
    <w:rsid w:val="001844AA"/>
    <w:rsid w:val="00184E34"/>
    <w:rsid w:val="00185B01"/>
    <w:rsid w:val="00191015"/>
    <w:rsid w:val="00191225"/>
    <w:rsid w:val="001920A1"/>
    <w:rsid w:val="00195229"/>
    <w:rsid w:val="001962F5"/>
    <w:rsid w:val="00196550"/>
    <w:rsid w:val="00196780"/>
    <w:rsid w:val="00196D39"/>
    <w:rsid w:val="00196ED8"/>
    <w:rsid w:val="001973ED"/>
    <w:rsid w:val="001A026B"/>
    <w:rsid w:val="001A1B69"/>
    <w:rsid w:val="001A3685"/>
    <w:rsid w:val="001A40DE"/>
    <w:rsid w:val="001A445E"/>
    <w:rsid w:val="001A4C14"/>
    <w:rsid w:val="001A5655"/>
    <w:rsid w:val="001A6776"/>
    <w:rsid w:val="001A74A5"/>
    <w:rsid w:val="001A7659"/>
    <w:rsid w:val="001A78C1"/>
    <w:rsid w:val="001A7915"/>
    <w:rsid w:val="001A7C11"/>
    <w:rsid w:val="001B0991"/>
    <w:rsid w:val="001B0B6F"/>
    <w:rsid w:val="001B0C93"/>
    <w:rsid w:val="001B1178"/>
    <w:rsid w:val="001B1660"/>
    <w:rsid w:val="001B2202"/>
    <w:rsid w:val="001B478D"/>
    <w:rsid w:val="001B4942"/>
    <w:rsid w:val="001B657C"/>
    <w:rsid w:val="001B7C14"/>
    <w:rsid w:val="001C15F7"/>
    <w:rsid w:val="001C1672"/>
    <w:rsid w:val="001C1D89"/>
    <w:rsid w:val="001C20CF"/>
    <w:rsid w:val="001C3D71"/>
    <w:rsid w:val="001C4379"/>
    <w:rsid w:val="001C44AD"/>
    <w:rsid w:val="001C612C"/>
    <w:rsid w:val="001C6273"/>
    <w:rsid w:val="001C6298"/>
    <w:rsid w:val="001C6A67"/>
    <w:rsid w:val="001D10A6"/>
    <w:rsid w:val="001D1244"/>
    <w:rsid w:val="001D1BC5"/>
    <w:rsid w:val="001D4C58"/>
    <w:rsid w:val="001D4EA2"/>
    <w:rsid w:val="001D4F45"/>
    <w:rsid w:val="001D5A66"/>
    <w:rsid w:val="001D6009"/>
    <w:rsid w:val="001D7FC0"/>
    <w:rsid w:val="001E0373"/>
    <w:rsid w:val="001E198C"/>
    <w:rsid w:val="001E1B8B"/>
    <w:rsid w:val="001E2360"/>
    <w:rsid w:val="001E3014"/>
    <w:rsid w:val="001E44F6"/>
    <w:rsid w:val="001E5219"/>
    <w:rsid w:val="001E5B73"/>
    <w:rsid w:val="001E6151"/>
    <w:rsid w:val="001F0309"/>
    <w:rsid w:val="001F0347"/>
    <w:rsid w:val="001F0D6E"/>
    <w:rsid w:val="001F158B"/>
    <w:rsid w:val="001F2740"/>
    <w:rsid w:val="001F35FC"/>
    <w:rsid w:val="001F379E"/>
    <w:rsid w:val="001F49B2"/>
    <w:rsid w:val="001F4D5A"/>
    <w:rsid w:val="001F571E"/>
    <w:rsid w:val="001F5EAA"/>
    <w:rsid w:val="001F6E69"/>
    <w:rsid w:val="001F727B"/>
    <w:rsid w:val="001F7DDB"/>
    <w:rsid w:val="001F7F15"/>
    <w:rsid w:val="002000FE"/>
    <w:rsid w:val="00203481"/>
    <w:rsid w:val="00203592"/>
    <w:rsid w:val="00204375"/>
    <w:rsid w:val="0020452B"/>
    <w:rsid w:val="00204585"/>
    <w:rsid w:val="00205B6F"/>
    <w:rsid w:val="00205C05"/>
    <w:rsid w:val="00206119"/>
    <w:rsid w:val="00206E04"/>
    <w:rsid w:val="00206E70"/>
    <w:rsid w:val="002071DA"/>
    <w:rsid w:val="0020780A"/>
    <w:rsid w:val="00207C5E"/>
    <w:rsid w:val="0021067D"/>
    <w:rsid w:val="00211DB2"/>
    <w:rsid w:val="00212284"/>
    <w:rsid w:val="00213283"/>
    <w:rsid w:val="00215DB0"/>
    <w:rsid w:val="00215E82"/>
    <w:rsid w:val="00220E99"/>
    <w:rsid w:val="0022207F"/>
    <w:rsid w:val="00223B69"/>
    <w:rsid w:val="00223F16"/>
    <w:rsid w:val="0022439B"/>
    <w:rsid w:val="00224A66"/>
    <w:rsid w:val="00225EEE"/>
    <w:rsid w:val="002263A0"/>
    <w:rsid w:val="00226C3B"/>
    <w:rsid w:val="0022759D"/>
    <w:rsid w:val="00230949"/>
    <w:rsid w:val="00231362"/>
    <w:rsid w:val="002316D4"/>
    <w:rsid w:val="00232591"/>
    <w:rsid w:val="00232910"/>
    <w:rsid w:val="00233D29"/>
    <w:rsid w:val="00233E52"/>
    <w:rsid w:val="002345A5"/>
    <w:rsid w:val="0023491D"/>
    <w:rsid w:val="00234E3B"/>
    <w:rsid w:val="00235A0B"/>
    <w:rsid w:val="00240D7A"/>
    <w:rsid w:val="00240FBD"/>
    <w:rsid w:val="002413EC"/>
    <w:rsid w:val="0024162E"/>
    <w:rsid w:val="00241927"/>
    <w:rsid w:val="00241DB5"/>
    <w:rsid w:val="002428C2"/>
    <w:rsid w:val="002434EC"/>
    <w:rsid w:val="00243DD4"/>
    <w:rsid w:val="00245CF1"/>
    <w:rsid w:val="00245D31"/>
    <w:rsid w:val="00246485"/>
    <w:rsid w:val="00246B0D"/>
    <w:rsid w:val="0024773C"/>
    <w:rsid w:val="00250CB1"/>
    <w:rsid w:val="002514AD"/>
    <w:rsid w:val="002517DE"/>
    <w:rsid w:val="00251924"/>
    <w:rsid w:val="00251DE6"/>
    <w:rsid w:val="00252220"/>
    <w:rsid w:val="00252399"/>
    <w:rsid w:val="002533A0"/>
    <w:rsid w:val="00255F18"/>
    <w:rsid w:val="00256971"/>
    <w:rsid w:val="00256B73"/>
    <w:rsid w:val="00256C85"/>
    <w:rsid w:val="00257401"/>
    <w:rsid w:val="00260235"/>
    <w:rsid w:val="00260970"/>
    <w:rsid w:val="002616EE"/>
    <w:rsid w:val="002620AD"/>
    <w:rsid w:val="002626D9"/>
    <w:rsid w:val="00263099"/>
    <w:rsid w:val="002633AC"/>
    <w:rsid w:val="00264017"/>
    <w:rsid w:val="002647B5"/>
    <w:rsid w:val="00264904"/>
    <w:rsid w:val="00264CEC"/>
    <w:rsid w:val="00265235"/>
    <w:rsid w:val="00265777"/>
    <w:rsid w:val="0026637E"/>
    <w:rsid w:val="002672D2"/>
    <w:rsid w:val="0027005E"/>
    <w:rsid w:val="00270F39"/>
    <w:rsid w:val="00270F69"/>
    <w:rsid w:val="00271B6E"/>
    <w:rsid w:val="0027392E"/>
    <w:rsid w:val="00274767"/>
    <w:rsid w:val="00275BF9"/>
    <w:rsid w:val="00277C6B"/>
    <w:rsid w:val="00281C50"/>
    <w:rsid w:val="00283617"/>
    <w:rsid w:val="0028393F"/>
    <w:rsid w:val="00284FD6"/>
    <w:rsid w:val="002857B9"/>
    <w:rsid w:val="00285B8E"/>
    <w:rsid w:val="0028617A"/>
    <w:rsid w:val="002861C3"/>
    <w:rsid w:val="002861E4"/>
    <w:rsid w:val="002863BA"/>
    <w:rsid w:val="00286514"/>
    <w:rsid w:val="0028679C"/>
    <w:rsid w:val="002868AE"/>
    <w:rsid w:val="00286B33"/>
    <w:rsid w:val="0028714B"/>
    <w:rsid w:val="0028796B"/>
    <w:rsid w:val="00287DC9"/>
    <w:rsid w:val="002909C4"/>
    <w:rsid w:val="002909E3"/>
    <w:rsid w:val="00291076"/>
    <w:rsid w:val="00291414"/>
    <w:rsid w:val="0029257B"/>
    <w:rsid w:val="002929CB"/>
    <w:rsid w:val="00293823"/>
    <w:rsid w:val="002938C4"/>
    <w:rsid w:val="0029404F"/>
    <w:rsid w:val="00294452"/>
    <w:rsid w:val="0029496E"/>
    <w:rsid w:val="00294AD0"/>
    <w:rsid w:val="00294B15"/>
    <w:rsid w:val="00294E09"/>
    <w:rsid w:val="002950A7"/>
    <w:rsid w:val="00295576"/>
    <w:rsid w:val="00295D39"/>
    <w:rsid w:val="002963D2"/>
    <w:rsid w:val="002966E0"/>
    <w:rsid w:val="00296DE9"/>
    <w:rsid w:val="002A0FF9"/>
    <w:rsid w:val="002A1023"/>
    <w:rsid w:val="002A33F7"/>
    <w:rsid w:val="002A3630"/>
    <w:rsid w:val="002A4A40"/>
    <w:rsid w:val="002A52C6"/>
    <w:rsid w:val="002A5F61"/>
    <w:rsid w:val="002A68BF"/>
    <w:rsid w:val="002A777F"/>
    <w:rsid w:val="002A7C10"/>
    <w:rsid w:val="002B0267"/>
    <w:rsid w:val="002B0B37"/>
    <w:rsid w:val="002B1384"/>
    <w:rsid w:val="002B14A0"/>
    <w:rsid w:val="002B1E96"/>
    <w:rsid w:val="002B424F"/>
    <w:rsid w:val="002B4583"/>
    <w:rsid w:val="002B566A"/>
    <w:rsid w:val="002B5995"/>
    <w:rsid w:val="002B5C12"/>
    <w:rsid w:val="002B5D4B"/>
    <w:rsid w:val="002B5F34"/>
    <w:rsid w:val="002B67B6"/>
    <w:rsid w:val="002B6B24"/>
    <w:rsid w:val="002B6D07"/>
    <w:rsid w:val="002B7174"/>
    <w:rsid w:val="002B740E"/>
    <w:rsid w:val="002C1FB2"/>
    <w:rsid w:val="002C22ED"/>
    <w:rsid w:val="002C2336"/>
    <w:rsid w:val="002C47E5"/>
    <w:rsid w:val="002C4A87"/>
    <w:rsid w:val="002C4B9F"/>
    <w:rsid w:val="002C63ED"/>
    <w:rsid w:val="002C6669"/>
    <w:rsid w:val="002C6DDF"/>
    <w:rsid w:val="002C7384"/>
    <w:rsid w:val="002C7833"/>
    <w:rsid w:val="002C7C0B"/>
    <w:rsid w:val="002D0CC7"/>
    <w:rsid w:val="002D1749"/>
    <w:rsid w:val="002D2312"/>
    <w:rsid w:val="002D257D"/>
    <w:rsid w:val="002D347B"/>
    <w:rsid w:val="002D3D1E"/>
    <w:rsid w:val="002D3E35"/>
    <w:rsid w:val="002D6120"/>
    <w:rsid w:val="002D653A"/>
    <w:rsid w:val="002D726F"/>
    <w:rsid w:val="002D7A6C"/>
    <w:rsid w:val="002D7D3A"/>
    <w:rsid w:val="002E07B6"/>
    <w:rsid w:val="002E2DE3"/>
    <w:rsid w:val="002E3312"/>
    <w:rsid w:val="002E3D85"/>
    <w:rsid w:val="002E5D4C"/>
    <w:rsid w:val="002E6983"/>
    <w:rsid w:val="002E75F5"/>
    <w:rsid w:val="002E7736"/>
    <w:rsid w:val="002F04BF"/>
    <w:rsid w:val="002F177F"/>
    <w:rsid w:val="002F196C"/>
    <w:rsid w:val="002F1A7C"/>
    <w:rsid w:val="002F1A8B"/>
    <w:rsid w:val="002F1D52"/>
    <w:rsid w:val="002F2089"/>
    <w:rsid w:val="002F21F4"/>
    <w:rsid w:val="002F2243"/>
    <w:rsid w:val="002F2B8E"/>
    <w:rsid w:val="002F32EF"/>
    <w:rsid w:val="002F3A83"/>
    <w:rsid w:val="002F3F9E"/>
    <w:rsid w:val="002F44A7"/>
    <w:rsid w:val="002F465C"/>
    <w:rsid w:val="002F4679"/>
    <w:rsid w:val="002F4700"/>
    <w:rsid w:val="002F48F7"/>
    <w:rsid w:val="002F5AFB"/>
    <w:rsid w:val="002F5D8D"/>
    <w:rsid w:val="002F62C7"/>
    <w:rsid w:val="00301409"/>
    <w:rsid w:val="003018B4"/>
    <w:rsid w:val="003021F1"/>
    <w:rsid w:val="00302576"/>
    <w:rsid w:val="00303AD0"/>
    <w:rsid w:val="00303D2D"/>
    <w:rsid w:val="003048B0"/>
    <w:rsid w:val="00306208"/>
    <w:rsid w:val="003078D0"/>
    <w:rsid w:val="00311A35"/>
    <w:rsid w:val="00311BE0"/>
    <w:rsid w:val="00312E5C"/>
    <w:rsid w:val="00313074"/>
    <w:rsid w:val="003130C9"/>
    <w:rsid w:val="00313FFC"/>
    <w:rsid w:val="003141F0"/>
    <w:rsid w:val="0031499C"/>
    <w:rsid w:val="00315B0B"/>
    <w:rsid w:val="00315BFB"/>
    <w:rsid w:val="00315FC2"/>
    <w:rsid w:val="003162A8"/>
    <w:rsid w:val="00316FFE"/>
    <w:rsid w:val="00320902"/>
    <w:rsid w:val="003218A2"/>
    <w:rsid w:val="00321998"/>
    <w:rsid w:val="00321D5E"/>
    <w:rsid w:val="003222C0"/>
    <w:rsid w:val="003224A7"/>
    <w:rsid w:val="0032252A"/>
    <w:rsid w:val="003225A7"/>
    <w:rsid w:val="00322F22"/>
    <w:rsid w:val="00324E84"/>
    <w:rsid w:val="003252C8"/>
    <w:rsid w:val="00325BF4"/>
    <w:rsid w:val="003264EB"/>
    <w:rsid w:val="00327DA7"/>
    <w:rsid w:val="00327EC3"/>
    <w:rsid w:val="00330220"/>
    <w:rsid w:val="0033029E"/>
    <w:rsid w:val="00330788"/>
    <w:rsid w:val="00330929"/>
    <w:rsid w:val="00330B0C"/>
    <w:rsid w:val="00330C69"/>
    <w:rsid w:val="00330C81"/>
    <w:rsid w:val="003311D9"/>
    <w:rsid w:val="0033180C"/>
    <w:rsid w:val="0033274A"/>
    <w:rsid w:val="00333CB8"/>
    <w:rsid w:val="00335E6C"/>
    <w:rsid w:val="00336A34"/>
    <w:rsid w:val="00337F64"/>
    <w:rsid w:val="003404FB"/>
    <w:rsid w:val="003408A0"/>
    <w:rsid w:val="003408C4"/>
    <w:rsid w:val="0034104F"/>
    <w:rsid w:val="003410F6"/>
    <w:rsid w:val="003439B0"/>
    <w:rsid w:val="00343F76"/>
    <w:rsid w:val="00345298"/>
    <w:rsid w:val="003460E8"/>
    <w:rsid w:val="0034663B"/>
    <w:rsid w:val="0034681B"/>
    <w:rsid w:val="003476ED"/>
    <w:rsid w:val="0035036E"/>
    <w:rsid w:val="003505A0"/>
    <w:rsid w:val="00352004"/>
    <w:rsid w:val="0035230A"/>
    <w:rsid w:val="003530CA"/>
    <w:rsid w:val="00353183"/>
    <w:rsid w:val="003538CF"/>
    <w:rsid w:val="0035677B"/>
    <w:rsid w:val="00357857"/>
    <w:rsid w:val="0036071F"/>
    <w:rsid w:val="00360CE1"/>
    <w:rsid w:val="00360FB6"/>
    <w:rsid w:val="00361041"/>
    <w:rsid w:val="00361EED"/>
    <w:rsid w:val="00362398"/>
    <w:rsid w:val="00362D3D"/>
    <w:rsid w:val="00364399"/>
    <w:rsid w:val="00364BE9"/>
    <w:rsid w:val="003655C8"/>
    <w:rsid w:val="0036770B"/>
    <w:rsid w:val="00367AAC"/>
    <w:rsid w:val="003707D8"/>
    <w:rsid w:val="003715A1"/>
    <w:rsid w:val="00371B8F"/>
    <w:rsid w:val="0037206B"/>
    <w:rsid w:val="00373524"/>
    <w:rsid w:val="003747EC"/>
    <w:rsid w:val="00374E58"/>
    <w:rsid w:val="00375700"/>
    <w:rsid w:val="00375A2C"/>
    <w:rsid w:val="003761E8"/>
    <w:rsid w:val="0038171B"/>
    <w:rsid w:val="003820E7"/>
    <w:rsid w:val="00382D06"/>
    <w:rsid w:val="003837AA"/>
    <w:rsid w:val="00385472"/>
    <w:rsid w:val="003908CE"/>
    <w:rsid w:val="00390B38"/>
    <w:rsid w:val="00391436"/>
    <w:rsid w:val="00391A92"/>
    <w:rsid w:val="00392B9F"/>
    <w:rsid w:val="00392F7D"/>
    <w:rsid w:val="0039302D"/>
    <w:rsid w:val="00394D1C"/>
    <w:rsid w:val="00394FE8"/>
    <w:rsid w:val="00395587"/>
    <w:rsid w:val="00395CA9"/>
    <w:rsid w:val="00395D0D"/>
    <w:rsid w:val="003A031E"/>
    <w:rsid w:val="003A1585"/>
    <w:rsid w:val="003A189A"/>
    <w:rsid w:val="003A29C2"/>
    <w:rsid w:val="003A2E8E"/>
    <w:rsid w:val="003A30A1"/>
    <w:rsid w:val="003A347F"/>
    <w:rsid w:val="003A414F"/>
    <w:rsid w:val="003A47F3"/>
    <w:rsid w:val="003A5A9E"/>
    <w:rsid w:val="003A66EF"/>
    <w:rsid w:val="003A682D"/>
    <w:rsid w:val="003B0142"/>
    <w:rsid w:val="003B0C5B"/>
    <w:rsid w:val="003B1AA6"/>
    <w:rsid w:val="003B2F00"/>
    <w:rsid w:val="003B32A5"/>
    <w:rsid w:val="003B37CB"/>
    <w:rsid w:val="003B3A05"/>
    <w:rsid w:val="003B41EB"/>
    <w:rsid w:val="003B442E"/>
    <w:rsid w:val="003B58FD"/>
    <w:rsid w:val="003B62D9"/>
    <w:rsid w:val="003B73B8"/>
    <w:rsid w:val="003C3F6D"/>
    <w:rsid w:val="003C4D6E"/>
    <w:rsid w:val="003C5C0F"/>
    <w:rsid w:val="003C65CC"/>
    <w:rsid w:val="003D0FAF"/>
    <w:rsid w:val="003D1121"/>
    <w:rsid w:val="003D1F4D"/>
    <w:rsid w:val="003D25B1"/>
    <w:rsid w:val="003D3150"/>
    <w:rsid w:val="003D32C6"/>
    <w:rsid w:val="003D3FB7"/>
    <w:rsid w:val="003D4BEB"/>
    <w:rsid w:val="003D54C6"/>
    <w:rsid w:val="003D5655"/>
    <w:rsid w:val="003D5800"/>
    <w:rsid w:val="003D6272"/>
    <w:rsid w:val="003D640F"/>
    <w:rsid w:val="003D64EA"/>
    <w:rsid w:val="003E0177"/>
    <w:rsid w:val="003E01EA"/>
    <w:rsid w:val="003E0D3F"/>
    <w:rsid w:val="003E17EB"/>
    <w:rsid w:val="003E1CBC"/>
    <w:rsid w:val="003E1F78"/>
    <w:rsid w:val="003E4A31"/>
    <w:rsid w:val="003E63D8"/>
    <w:rsid w:val="003E6ACA"/>
    <w:rsid w:val="003E6BB9"/>
    <w:rsid w:val="003E6C27"/>
    <w:rsid w:val="003F0A47"/>
    <w:rsid w:val="003F25B8"/>
    <w:rsid w:val="003F2FBB"/>
    <w:rsid w:val="003F38C9"/>
    <w:rsid w:val="003F3F07"/>
    <w:rsid w:val="003F4791"/>
    <w:rsid w:val="003F4C28"/>
    <w:rsid w:val="003F503E"/>
    <w:rsid w:val="003F55A7"/>
    <w:rsid w:val="003F5E00"/>
    <w:rsid w:val="003F6821"/>
    <w:rsid w:val="003F6AA4"/>
    <w:rsid w:val="003F6F19"/>
    <w:rsid w:val="003F7BC7"/>
    <w:rsid w:val="00400D45"/>
    <w:rsid w:val="0040135F"/>
    <w:rsid w:val="004025D7"/>
    <w:rsid w:val="00402A79"/>
    <w:rsid w:val="004034F6"/>
    <w:rsid w:val="004047A5"/>
    <w:rsid w:val="00404BCC"/>
    <w:rsid w:val="00405065"/>
    <w:rsid w:val="004064F3"/>
    <w:rsid w:val="004071AC"/>
    <w:rsid w:val="004077D4"/>
    <w:rsid w:val="00411387"/>
    <w:rsid w:val="00412562"/>
    <w:rsid w:val="004125ED"/>
    <w:rsid w:val="00412824"/>
    <w:rsid w:val="00413183"/>
    <w:rsid w:val="0041409A"/>
    <w:rsid w:val="00416543"/>
    <w:rsid w:val="00417465"/>
    <w:rsid w:val="00417A7C"/>
    <w:rsid w:val="00417AE3"/>
    <w:rsid w:val="00417D32"/>
    <w:rsid w:val="004213EC"/>
    <w:rsid w:val="004223E8"/>
    <w:rsid w:val="004225AC"/>
    <w:rsid w:val="00422834"/>
    <w:rsid w:val="00423D5E"/>
    <w:rsid w:val="00423F40"/>
    <w:rsid w:val="00424020"/>
    <w:rsid w:val="0042414B"/>
    <w:rsid w:val="004241F9"/>
    <w:rsid w:val="004246EC"/>
    <w:rsid w:val="00424722"/>
    <w:rsid w:val="00424FFE"/>
    <w:rsid w:val="00426A9D"/>
    <w:rsid w:val="00426CCB"/>
    <w:rsid w:val="0043018D"/>
    <w:rsid w:val="00430540"/>
    <w:rsid w:val="0043169E"/>
    <w:rsid w:val="00431737"/>
    <w:rsid w:val="00432A15"/>
    <w:rsid w:val="00432B68"/>
    <w:rsid w:val="00434C49"/>
    <w:rsid w:val="004362B7"/>
    <w:rsid w:val="00440229"/>
    <w:rsid w:val="00440A5A"/>
    <w:rsid w:val="0044108D"/>
    <w:rsid w:val="00442586"/>
    <w:rsid w:val="00443E5E"/>
    <w:rsid w:val="00444024"/>
    <w:rsid w:val="00444798"/>
    <w:rsid w:val="00445327"/>
    <w:rsid w:val="00445AD1"/>
    <w:rsid w:val="00445C1F"/>
    <w:rsid w:val="00445EDD"/>
    <w:rsid w:val="004464EF"/>
    <w:rsid w:val="00447A29"/>
    <w:rsid w:val="00450A3D"/>
    <w:rsid w:val="004513CD"/>
    <w:rsid w:val="0045210A"/>
    <w:rsid w:val="00452792"/>
    <w:rsid w:val="00453235"/>
    <w:rsid w:val="004535B6"/>
    <w:rsid w:val="00454B0C"/>
    <w:rsid w:val="00454DB3"/>
    <w:rsid w:val="00455437"/>
    <w:rsid w:val="004558DD"/>
    <w:rsid w:val="00455B6F"/>
    <w:rsid w:val="004565E9"/>
    <w:rsid w:val="004566E3"/>
    <w:rsid w:val="00456FC3"/>
    <w:rsid w:val="00457C44"/>
    <w:rsid w:val="00460EF7"/>
    <w:rsid w:val="00462C3D"/>
    <w:rsid w:val="004639CA"/>
    <w:rsid w:val="00463C22"/>
    <w:rsid w:val="004642AB"/>
    <w:rsid w:val="00465155"/>
    <w:rsid w:val="00465B65"/>
    <w:rsid w:val="00467509"/>
    <w:rsid w:val="00467514"/>
    <w:rsid w:val="00471750"/>
    <w:rsid w:val="004722C7"/>
    <w:rsid w:val="00472992"/>
    <w:rsid w:val="00473825"/>
    <w:rsid w:val="00473D5A"/>
    <w:rsid w:val="00474817"/>
    <w:rsid w:val="004748DA"/>
    <w:rsid w:val="00475BB3"/>
    <w:rsid w:val="004760B6"/>
    <w:rsid w:val="004763AD"/>
    <w:rsid w:val="0047642B"/>
    <w:rsid w:val="00476821"/>
    <w:rsid w:val="00476DD0"/>
    <w:rsid w:val="004804F9"/>
    <w:rsid w:val="004806E2"/>
    <w:rsid w:val="004809BD"/>
    <w:rsid w:val="00480FFE"/>
    <w:rsid w:val="00481870"/>
    <w:rsid w:val="00483066"/>
    <w:rsid w:val="004832B2"/>
    <w:rsid w:val="00485CE7"/>
    <w:rsid w:val="00487AFE"/>
    <w:rsid w:val="0049024F"/>
    <w:rsid w:val="0049092F"/>
    <w:rsid w:val="00490A2A"/>
    <w:rsid w:val="00491079"/>
    <w:rsid w:val="0049238F"/>
    <w:rsid w:val="00492BEE"/>
    <w:rsid w:val="00493A1F"/>
    <w:rsid w:val="00493E4E"/>
    <w:rsid w:val="00494586"/>
    <w:rsid w:val="0049521C"/>
    <w:rsid w:val="004955C9"/>
    <w:rsid w:val="0049566A"/>
    <w:rsid w:val="004958B7"/>
    <w:rsid w:val="0049675E"/>
    <w:rsid w:val="0049767B"/>
    <w:rsid w:val="004A043C"/>
    <w:rsid w:val="004A10A4"/>
    <w:rsid w:val="004A14C5"/>
    <w:rsid w:val="004A1FD0"/>
    <w:rsid w:val="004A397F"/>
    <w:rsid w:val="004A3A63"/>
    <w:rsid w:val="004A3DF7"/>
    <w:rsid w:val="004A64F7"/>
    <w:rsid w:val="004A69C7"/>
    <w:rsid w:val="004A6DA0"/>
    <w:rsid w:val="004A7280"/>
    <w:rsid w:val="004B1000"/>
    <w:rsid w:val="004B1415"/>
    <w:rsid w:val="004B18F8"/>
    <w:rsid w:val="004B1B6E"/>
    <w:rsid w:val="004B1CB7"/>
    <w:rsid w:val="004B1EFF"/>
    <w:rsid w:val="004B2548"/>
    <w:rsid w:val="004B5150"/>
    <w:rsid w:val="004B57FE"/>
    <w:rsid w:val="004B5852"/>
    <w:rsid w:val="004B6216"/>
    <w:rsid w:val="004B6862"/>
    <w:rsid w:val="004B72FA"/>
    <w:rsid w:val="004B758A"/>
    <w:rsid w:val="004B787C"/>
    <w:rsid w:val="004C16D2"/>
    <w:rsid w:val="004C2584"/>
    <w:rsid w:val="004C29C7"/>
    <w:rsid w:val="004C2D39"/>
    <w:rsid w:val="004C2E46"/>
    <w:rsid w:val="004C2F82"/>
    <w:rsid w:val="004C417D"/>
    <w:rsid w:val="004C488F"/>
    <w:rsid w:val="004C4A4F"/>
    <w:rsid w:val="004C55C0"/>
    <w:rsid w:val="004C593B"/>
    <w:rsid w:val="004C5A34"/>
    <w:rsid w:val="004C6B05"/>
    <w:rsid w:val="004C74D6"/>
    <w:rsid w:val="004C7862"/>
    <w:rsid w:val="004D0E6A"/>
    <w:rsid w:val="004D0EF1"/>
    <w:rsid w:val="004D134A"/>
    <w:rsid w:val="004D18E4"/>
    <w:rsid w:val="004D1AD3"/>
    <w:rsid w:val="004D1BCC"/>
    <w:rsid w:val="004D2C9F"/>
    <w:rsid w:val="004D2D45"/>
    <w:rsid w:val="004D3924"/>
    <w:rsid w:val="004D4032"/>
    <w:rsid w:val="004D464C"/>
    <w:rsid w:val="004D57BD"/>
    <w:rsid w:val="004D6677"/>
    <w:rsid w:val="004D7D55"/>
    <w:rsid w:val="004D7F1D"/>
    <w:rsid w:val="004E1160"/>
    <w:rsid w:val="004E1448"/>
    <w:rsid w:val="004E17D9"/>
    <w:rsid w:val="004E21E9"/>
    <w:rsid w:val="004E262C"/>
    <w:rsid w:val="004E30A0"/>
    <w:rsid w:val="004E3422"/>
    <w:rsid w:val="004E4457"/>
    <w:rsid w:val="004E4769"/>
    <w:rsid w:val="004E4B4E"/>
    <w:rsid w:val="004E527B"/>
    <w:rsid w:val="004E563E"/>
    <w:rsid w:val="004E6290"/>
    <w:rsid w:val="004E7140"/>
    <w:rsid w:val="004E7600"/>
    <w:rsid w:val="004E799F"/>
    <w:rsid w:val="004F39E8"/>
    <w:rsid w:val="004F4FC0"/>
    <w:rsid w:val="004F5232"/>
    <w:rsid w:val="004F53D0"/>
    <w:rsid w:val="004F542E"/>
    <w:rsid w:val="004F7342"/>
    <w:rsid w:val="0050058C"/>
    <w:rsid w:val="00502286"/>
    <w:rsid w:val="005025B5"/>
    <w:rsid w:val="005027ED"/>
    <w:rsid w:val="005029F2"/>
    <w:rsid w:val="00503D73"/>
    <w:rsid w:val="005041E5"/>
    <w:rsid w:val="00504F47"/>
    <w:rsid w:val="00505387"/>
    <w:rsid w:val="005054E7"/>
    <w:rsid w:val="00505531"/>
    <w:rsid w:val="00505C0F"/>
    <w:rsid w:val="005065F2"/>
    <w:rsid w:val="005065FC"/>
    <w:rsid w:val="005077C6"/>
    <w:rsid w:val="00510B99"/>
    <w:rsid w:val="00511575"/>
    <w:rsid w:val="0051185E"/>
    <w:rsid w:val="0051189F"/>
    <w:rsid w:val="00514AB7"/>
    <w:rsid w:val="00514B6D"/>
    <w:rsid w:val="00514D9B"/>
    <w:rsid w:val="00514FCC"/>
    <w:rsid w:val="0051508D"/>
    <w:rsid w:val="005159DF"/>
    <w:rsid w:val="00516862"/>
    <w:rsid w:val="00516E41"/>
    <w:rsid w:val="00516EF9"/>
    <w:rsid w:val="00517002"/>
    <w:rsid w:val="00517958"/>
    <w:rsid w:val="0052064F"/>
    <w:rsid w:val="00521F65"/>
    <w:rsid w:val="00522AF7"/>
    <w:rsid w:val="00522B09"/>
    <w:rsid w:val="00522E5B"/>
    <w:rsid w:val="005234CE"/>
    <w:rsid w:val="005238E1"/>
    <w:rsid w:val="00524675"/>
    <w:rsid w:val="00525AA6"/>
    <w:rsid w:val="00526841"/>
    <w:rsid w:val="00526CB2"/>
    <w:rsid w:val="00527187"/>
    <w:rsid w:val="00527461"/>
    <w:rsid w:val="00527849"/>
    <w:rsid w:val="005317CF"/>
    <w:rsid w:val="00531CDD"/>
    <w:rsid w:val="00533599"/>
    <w:rsid w:val="005340E4"/>
    <w:rsid w:val="00534C27"/>
    <w:rsid w:val="00535542"/>
    <w:rsid w:val="00536181"/>
    <w:rsid w:val="005363B3"/>
    <w:rsid w:val="00536B32"/>
    <w:rsid w:val="00536E37"/>
    <w:rsid w:val="00540927"/>
    <w:rsid w:val="00540D04"/>
    <w:rsid w:val="00541114"/>
    <w:rsid w:val="00542111"/>
    <w:rsid w:val="00542E6D"/>
    <w:rsid w:val="00544370"/>
    <w:rsid w:val="0054523E"/>
    <w:rsid w:val="00546424"/>
    <w:rsid w:val="00546648"/>
    <w:rsid w:val="00550247"/>
    <w:rsid w:val="005507D8"/>
    <w:rsid w:val="00550976"/>
    <w:rsid w:val="00552386"/>
    <w:rsid w:val="005530A6"/>
    <w:rsid w:val="00554026"/>
    <w:rsid w:val="005546BB"/>
    <w:rsid w:val="005548F7"/>
    <w:rsid w:val="0055760D"/>
    <w:rsid w:val="00557C56"/>
    <w:rsid w:val="005607D1"/>
    <w:rsid w:val="00560F1E"/>
    <w:rsid w:val="00561837"/>
    <w:rsid w:val="00561B53"/>
    <w:rsid w:val="005627C4"/>
    <w:rsid w:val="005631FC"/>
    <w:rsid w:val="00563D19"/>
    <w:rsid w:val="0056443D"/>
    <w:rsid w:val="005645B7"/>
    <w:rsid w:val="0056527F"/>
    <w:rsid w:val="0056633E"/>
    <w:rsid w:val="005666EC"/>
    <w:rsid w:val="00566EE3"/>
    <w:rsid w:val="00567291"/>
    <w:rsid w:val="00567767"/>
    <w:rsid w:val="0056776C"/>
    <w:rsid w:val="00567CB9"/>
    <w:rsid w:val="005704AD"/>
    <w:rsid w:val="00570E0B"/>
    <w:rsid w:val="00571A88"/>
    <w:rsid w:val="00572378"/>
    <w:rsid w:val="00572A09"/>
    <w:rsid w:val="0057399A"/>
    <w:rsid w:val="005740F7"/>
    <w:rsid w:val="005747FE"/>
    <w:rsid w:val="00575FB1"/>
    <w:rsid w:val="00576836"/>
    <w:rsid w:val="005769A6"/>
    <w:rsid w:val="005779C2"/>
    <w:rsid w:val="00577EA5"/>
    <w:rsid w:val="005801F1"/>
    <w:rsid w:val="00580B22"/>
    <w:rsid w:val="00580D37"/>
    <w:rsid w:val="00580F18"/>
    <w:rsid w:val="00581215"/>
    <w:rsid w:val="005819A3"/>
    <w:rsid w:val="00581DF7"/>
    <w:rsid w:val="00581E97"/>
    <w:rsid w:val="00583810"/>
    <w:rsid w:val="00583924"/>
    <w:rsid w:val="00583A24"/>
    <w:rsid w:val="005845B7"/>
    <w:rsid w:val="00584E85"/>
    <w:rsid w:val="005850EE"/>
    <w:rsid w:val="005855C1"/>
    <w:rsid w:val="005855DF"/>
    <w:rsid w:val="00585F0A"/>
    <w:rsid w:val="005864AB"/>
    <w:rsid w:val="00587A4E"/>
    <w:rsid w:val="00587D48"/>
    <w:rsid w:val="00590C48"/>
    <w:rsid w:val="00590C82"/>
    <w:rsid w:val="0059108B"/>
    <w:rsid w:val="00591AEF"/>
    <w:rsid w:val="00591F8A"/>
    <w:rsid w:val="00592B78"/>
    <w:rsid w:val="00592D6A"/>
    <w:rsid w:val="00592EC5"/>
    <w:rsid w:val="00593AB8"/>
    <w:rsid w:val="00593BCC"/>
    <w:rsid w:val="00593ED0"/>
    <w:rsid w:val="00594756"/>
    <w:rsid w:val="005977B2"/>
    <w:rsid w:val="00597DCD"/>
    <w:rsid w:val="005A065F"/>
    <w:rsid w:val="005A0807"/>
    <w:rsid w:val="005A0BD1"/>
    <w:rsid w:val="005A0DC5"/>
    <w:rsid w:val="005A14AC"/>
    <w:rsid w:val="005A1594"/>
    <w:rsid w:val="005A20F3"/>
    <w:rsid w:val="005A3402"/>
    <w:rsid w:val="005A428B"/>
    <w:rsid w:val="005A4CFB"/>
    <w:rsid w:val="005A4FD5"/>
    <w:rsid w:val="005A55F0"/>
    <w:rsid w:val="005A57FA"/>
    <w:rsid w:val="005A6CBE"/>
    <w:rsid w:val="005A70CE"/>
    <w:rsid w:val="005A781A"/>
    <w:rsid w:val="005B028B"/>
    <w:rsid w:val="005B0EE3"/>
    <w:rsid w:val="005B235B"/>
    <w:rsid w:val="005B258A"/>
    <w:rsid w:val="005B31D6"/>
    <w:rsid w:val="005B37B7"/>
    <w:rsid w:val="005B4C57"/>
    <w:rsid w:val="005B5044"/>
    <w:rsid w:val="005B65BF"/>
    <w:rsid w:val="005B710B"/>
    <w:rsid w:val="005B7317"/>
    <w:rsid w:val="005C0B85"/>
    <w:rsid w:val="005C0F2F"/>
    <w:rsid w:val="005C169C"/>
    <w:rsid w:val="005C19C1"/>
    <w:rsid w:val="005C1F27"/>
    <w:rsid w:val="005C2126"/>
    <w:rsid w:val="005C271F"/>
    <w:rsid w:val="005C2A24"/>
    <w:rsid w:val="005C2F5B"/>
    <w:rsid w:val="005C3B3A"/>
    <w:rsid w:val="005C3C4E"/>
    <w:rsid w:val="005C5A91"/>
    <w:rsid w:val="005C5BA3"/>
    <w:rsid w:val="005C650E"/>
    <w:rsid w:val="005C6CBB"/>
    <w:rsid w:val="005C704C"/>
    <w:rsid w:val="005D00E0"/>
    <w:rsid w:val="005D010F"/>
    <w:rsid w:val="005D1E58"/>
    <w:rsid w:val="005D2FBB"/>
    <w:rsid w:val="005D444B"/>
    <w:rsid w:val="005D4D05"/>
    <w:rsid w:val="005D4E95"/>
    <w:rsid w:val="005D4EA6"/>
    <w:rsid w:val="005D4F2A"/>
    <w:rsid w:val="005D5C08"/>
    <w:rsid w:val="005D5E44"/>
    <w:rsid w:val="005D6175"/>
    <w:rsid w:val="005D6612"/>
    <w:rsid w:val="005D6BB9"/>
    <w:rsid w:val="005E047B"/>
    <w:rsid w:val="005E0778"/>
    <w:rsid w:val="005E146D"/>
    <w:rsid w:val="005E14BA"/>
    <w:rsid w:val="005E1F2B"/>
    <w:rsid w:val="005E4135"/>
    <w:rsid w:val="005E421D"/>
    <w:rsid w:val="005E55FD"/>
    <w:rsid w:val="005E58C4"/>
    <w:rsid w:val="005E602E"/>
    <w:rsid w:val="005E615B"/>
    <w:rsid w:val="005E653F"/>
    <w:rsid w:val="005E6644"/>
    <w:rsid w:val="005E6739"/>
    <w:rsid w:val="005E7D31"/>
    <w:rsid w:val="005F079D"/>
    <w:rsid w:val="005F0CA4"/>
    <w:rsid w:val="005F0E1D"/>
    <w:rsid w:val="005F1243"/>
    <w:rsid w:val="005F1356"/>
    <w:rsid w:val="005F175A"/>
    <w:rsid w:val="005F1BE3"/>
    <w:rsid w:val="005F290D"/>
    <w:rsid w:val="005F317A"/>
    <w:rsid w:val="005F44A1"/>
    <w:rsid w:val="005F666E"/>
    <w:rsid w:val="005F6686"/>
    <w:rsid w:val="005F66E0"/>
    <w:rsid w:val="00600924"/>
    <w:rsid w:val="00601E62"/>
    <w:rsid w:val="006046CF"/>
    <w:rsid w:val="00604B6A"/>
    <w:rsid w:val="006054E9"/>
    <w:rsid w:val="0060591D"/>
    <w:rsid w:val="00605DE8"/>
    <w:rsid w:val="0061033D"/>
    <w:rsid w:val="00612CE7"/>
    <w:rsid w:val="006139E8"/>
    <w:rsid w:val="00615724"/>
    <w:rsid w:val="00615D45"/>
    <w:rsid w:val="006162EE"/>
    <w:rsid w:val="00616AF9"/>
    <w:rsid w:val="00617160"/>
    <w:rsid w:val="0061744E"/>
    <w:rsid w:val="006205D6"/>
    <w:rsid w:val="00620C16"/>
    <w:rsid w:val="0062253A"/>
    <w:rsid w:val="00623229"/>
    <w:rsid w:val="0062425B"/>
    <w:rsid w:val="006243B9"/>
    <w:rsid w:val="00624A6A"/>
    <w:rsid w:val="00624D1F"/>
    <w:rsid w:val="006252C8"/>
    <w:rsid w:val="00625355"/>
    <w:rsid w:val="00627798"/>
    <w:rsid w:val="0062785B"/>
    <w:rsid w:val="006279E8"/>
    <w:rsid w:val="00627AB1"/>
    <w:rsid w:val="00631D49"/>
    <w:rsid w:val="006322DE"/>
    <w:rsid w:val="00632BA8"/>
    <w:rsid w:val="00633CF7"/>
    <w:rsid w:val="00635417"/>
    <w:rsid w:val="0063549E"/>
    <w:rsid w:val="00635520"/>
    <w:rsid w:val="00636031"/>
    <w:rsid w:val="0063654A"/>
    <w:rsid w:val="00637E26"/>
    <w:rsid w:val="00641D68"/>
    <w:rsid w:val="00642AD7"/>
    <w:rsid w:val="006433CD"/>
    <w:rsid w:val="006443BA"/>
    <w:rsid w:val="0064727C"/>
    <w:rsid w:val="00650525"/>
    <w:rsid w:val="006507DE"/>
    <w:rsid w:val="006510F7"/>
    <w:rsid w:val="00651A17"/>
    <w:rsid w:val="00652000"/>
    <w:rsid w:val="00652176"/>
    <w:rsid w:val="00652927"/>
    <w:rsid w:val="006534AD"/>
    <w:rsid w:val="00657149"/>
    <w:rsid w:val="0065781B"/>
    <w:rsid w:val="0066014C"/>
    <w:rsid w:val="00660A88"/>
    <w:rsid w:val="00660B7E"/>
    <w:rsid w:val="00661DB6"/>
    <w:rsid w:val="0066235F"/>
    <w:rsid w:val="00663D77"/>
    <w:rsid w:val="00664686"/>
    <w:rsid w:val="00664F1F"/>
    <w:rsid w:val="00666011"/>
    <w:rsid w:val="006672CB"/>
    <w:rsid w:val="00667520"/>
    <w:rsid w:val="006703CB"/>
    <w:rsid w:val="006714F8"/>
    <w:rsid w:val="006717EC"/>
    <w:rsid w:val="00671B59"/>
    <w:rsid w:val="00672A11"/>
    <w:rsid w:val="00672A4B"/>
    <w:rsid w:val="006743BB"/>
    <w:rsid w:val="00674A33"/>
    <w:rsid w:val="00674A47"/>
    <w:rsid w:val="00675820"/>
    <w:rsid w:val="00675F37"/>
    <w:rsid w:val="006765CF"/>
    <w:rsid w:val="00676DB1"/>
    <w:rsid w:val="00677238"/>
    <w:rsid w:val="0067738A"/>
    <w:rsid w:val="0067755F"/>
    <w:rsid w:val="00677DC0"/>
    <w:rsid w:val="00680CA9"/>
    <w:rsid w:val="0068144F"/>
    <w:rsid w:val="0068175B"/>
    <w:rsid w:val="00681A0E"/>
    <w:rsid w:val="00682BE4"/>
    <w:rsid w:val="00682F77"/>
    <w:rsid w:val="00683467"/>
    <w:rsid w:val="00683F00"/>
    <w:rsid w:val="006844D2"/>
    <w:rsid w:val="006845A8"/>
    <w:rsid w:val="00684741"/>
    <w:rsid w:val="0068475D"/>
    <w:rsid w:val="006849CB"/>
    <w:rsid w:val="00684C86"/>
    <w:rsid w:val="0068587E"/>
    <w:rsid w:val="00687428"/>
    <w:rsid w:val="00690A34"/>
    <w:rsid w:val="00691A38"/>
    <w:rsid w:val="00691F63"/>
    <w:rsid w:val="00692767"/>
    <w:rsid w:val="00692CC6"/>
    <w:rsid w:val="00692D12"/>
    <w:rsid w:val="0069443B"/>
    <w:rsid w:val="00694F49"/>
    <w:rsid w:val="00695D35"/>
    <w:rsid w:val="00695D9A"/>
    <w:rsid w:val="006A0464"/>
    <w:rsid w:val="006A1609"/>
    <w:rsid w:val="006A2B4B"/>
    <w:rsid w:val="006A30C3"/>
    <w:rsid w:val="006A3CCF"/>
    <w:rsid w:val="006A48F4"/>
    <w:rsid w:val="006A4CD9"/>
    <w:rsid w:val="006A50A7"/>
    <w:rsid w:val="006A5983"/>
    <w:rsid w:val="006A59ED"/>
    <w:rsid w:val="006A5D99"/>
    <w:rsid w:val="006A611A"/>
    <w:rsid w:val="006A7939"/>
    <w:rsid w:val="006A7CFE"/>
    <w:rsid w:val="006B0946"/>
    <w:rsid w:val="006B0F35"/>
    <w:rsid w:val="006B19F7"/>
    <w:rsid w:val="006B2837"/>
    <w:rsid w:val="006B3CF3"/>
    <w:rsid w:val="006B3DD5"/>
    <w:rsid w:val="006B3E07"/>
    <w:rsid w:val="006B3E44"/>
    <w:rsid w:val="006B4B4F"/>
    <w:rsid w:val="006B4E47"/>
    <w:rsid w:val="006B5D81"/>
    <w:rsid w:val="006B63D0"/>
    <w:rsid w:val="006B719C"/>
    <w:rsid w:val="006B7237"/>
    <w:rsid w:val="006C047C"/>
    <w:rsid w:val="006C06A1"/>
    <w:rsid w:val="006C07B2"/>
    <w:rsid w:val="006C09AE"/>
    <w:rsid w:val="006C1818"/>
    <w:rsid w:val="006C242C"/>
    <w:rsid w:val="006C2C85"/>
    <w:rsid w:val="006C579B"/>
    <w:rsid w:val="006C6207"/>
    <w:rsid w:val="006C6877"/>
    <w:rsid w:val="006C6F76"/>
    <w:rsid w:val="006C7F6B"/>
    <w:rsid w:val="006D0387"/>
    <w:rsid w:val="006D1D66"/>
    <w:rsid w:val="006D1EC2"/>
    <w:rsid w:val="006D2B52"/>
    <w:rsid w:val="006D32EF"/>
    <w:rsid w:val="006D3459"/>
    <w:rsid w:val="006D5853"/>
    <w:rsid w:val="006D6F28"/>
    <w:rsid w:val="006D7845"/>
    <w:rsid w:val="006D7E70"/>
    <w:rsid w:val="006E0891"/>
    <w:rsid w:val="006E13F7"/>
    <w:rsid w:val="006E1525"/>
    <w:rsid w:val="006E1997"/>
    <w:rsid w:val="006E1B3D"/>
    <w:rsid w:val="006E250C"/>
    <w:rsid w:val="006E2975"/>
    <w:rsid w:val="006E3AA8"/>
    <w:rsid w:val="006E4ACA"/>
    <w:rsid w:val="006E4BEE"/>
    <w:rsid w:val="006E4F5E"/>
    <w:rsid w:val="006E59D8"/>
    <w:rsid w:val="006E5B13"/>
    <w:rsid w:val="006E5B78"/>
    <w:rsid w:val="006E5C91"/>
    <w:rsid w:val="006E69C0"/>
    <w:rsid w:val="006E6BBC"/>
    <w:rsid w:val="006E6D97"/>
    <w:rsid w:val="006E7742"/>
    <w:rsid w:val="006F0DE5"/>
    <w:rsid w:val="006F1229"/>
    <w:rsid w:val="006F17AA"/>
    <w:rsid w:val="006F22E9"/>
    <w:rsid w:val="006F2849"/>
    <w:rsid w:val="006F318F"/>
    <w:rsid w:val="006F373F"/>
    <w:rsid w:val="006F4371"/>
    <w:rsid w:val="006F49C1"/>
    <w:rsid w:val="006F4F96"/>
    <w:rsid w:val="006F5630"/>
    <w:rsid w:val="006F647C"/>
    <w:rsid w:val="007006F5"/>
    <w:rsid w:val="00704BFB"/>
    <w:rsid w:val="007054DD"/>
    <w:rsid w:val="00705522"/>
    <w:rsid w:val="00705813"/>
    <w:rsid w:val="00705CC8"/>
    <w:rsid w:val="007107EF"/>
    <w:rsid w:val="00710EB9"/>
    <w:rsid w:val="007115B9"/>
    <w:rsid w:val="007127A0"/>
    <w:rsid w:val="007127A8"/>
    <w:rsid w:val="007130D6"/>
    <w:rsid w:val="00713474"/>
    <w:rsid w:val="00713788"/>
    <w:rsid w:val="00714480"/>
    <w:rsid w:val="00715FD2"/>
    <w:rsid w:val="00716111"/>
    <w:rsid w:val="0072099B"/>
    <w:rsid w:val="007209FA"/>
    <w:rsid w:val="00721C28"/>
    <w:rsid w:val="007222C6"/>
    <w:rsid w:val="007239CD"/>
    <w:rsid w:val="00724DEF"/>
    <w:rsid w:val="00725B65"/>
    <w:rsid w:val="007270ED"/>
    <w:rsid w:val="007275B8"/>
    <w:rsid w:val="00730378"/>
    <w:rsid w:val="00731733"/>
    <w:rsid w:val="00732273"/>
    <w:rsid w:val="00732605"/>
    <w:rsid w:val="007338A8"/>
    <w:rsid w:val="00733C13"/>
    <w:rsid w:val="00734A64"/>
    <w:rsid w:val="0073591B"/>
    <w:rsid w:val="00735C20"/>
    <w:rsid w:val="00736E42"/>
    <w:rsid w:val="00736EAF"/>
    <w:rsid w:val="00740C99"/>
    <w:rsid w:val="00740EFC"/>
    <w:rsid w:val="00741D60"/>
    <w:rsid w:val="007421F0"/>
    <w:rsid w:val="00743731"/>
    <w:rsid w:val="0074470F"/>
    <w:rsid w:val="00744961"/>
    <w:rsid w:val="00744A2A"/>
    <w:rsid w:val="00745EFF"/>
    <w:rsid w:val="0074620F"/>
    <w:rsid w:val="007467CC"/>
    <w:rsid w:val="00746DB9"/>
    <w:rsid w:val="00750355"/>
    <w:rsid w:val="007509E9"/>
    <w:rsid w:val="00750D88"/>
    <w:rsid w:val="0075107A"/>
    <w:rsid w:val="00751B31"/>
    <w:rsid w:val="00753E98"/>
    <w:rsid w:val="00754CA7"/>
    <w:rsid w:val="00755C37"/>
    <w:rsid w:val="00755CB8"/>
    <w:rsid w:val="0075628F"/>
    <w:rsid w:val="007566A3"/>
    <w:rsid w:val="00756FCD"/>
    <w:rsid w:val="00757626"/>
    <w:rsid w:val="00757B93"/>
    <w:rsid w:val="00757EC4"/>
    <w:rsid w:val="007605A1"/>
    <w:rsid w:val="0076108A"/>
    <w:rsid w:val="00761835"/>
    <w:rsid w:val="00761BD1"/>
    <w:rsid w:val="00761DFD"/>
    <w:rsid w:val="0076317D"/>
    <w:rsid w:val="00763969"/>
    <w:rsid w:val="007646E5"/>
    <w:rsid w:val="00764CEC"/>
    <w:rsid w:val="00764D47"/>
    <w:rsid w:val="0076505E"/>
    <w:rsid w:val="007651E8"/>
    <w:rsid w:val="007651FD"/>
    <w:rsid w:val="007653DD"/>
    <w:rsid w:val="00766428"/>
    <w:rsid w:val="00766AF5"/>
    <w:rsid w:val="00766B88"/>
    <w:rsid w:val="00766BA3"/>
    <w:rsid w:val="0076709E"/>
    <w:rsid w:val="00770758"/>
    <w:rsid w:val="00771818"/>
    <w:rsid w:val="0077182E"/>
    <w:rsid w:val="00772397"/>
    <w:rsid w:val="00772953"/>
    <w:rsid w:val="00773544"/>
    <w:rsid w:val="00773BFA"/>
    <w:rsid w:val="00774423"/>
    <w:rsid w:val="007744B7"/>
    <w:rsid w:val="007746C5"/>
    <w:rsid w:val="00774900"/>
    <w:rsid w:val="00774F82"/>
    <w:rsid w:val="00776071"/>
    <w:rsid w:val="00776746"/>
    <w:rsid w:val="0077685E"/>
    <w:rsid w:val="00777F3A"/>
    <w:rsid w:val="00780107"/>
    <w:rsid w:val="0078102C"/>
    <w:rsid w:val="0078434A"/>
    <w:rsid w:val="00784384"/>
    <w:rsid w:val="00784C3D"/>
    <w:rsid w:val="0078598A"/>
    <w:rsid w:val="00785A9E"/>
    <w:rsid w:val="0078630D"/>
    <w:rsid w:val="0078700F"/>
    <w:rsid w:val="007874F9"/>
    <w:rsid w:val="00787FA6"/>
    <w:rsid w:val="0079036F"/>
    <w:rsid w:val="007918F5"/>
    <w:rsid w:val="007930C0"/>
    <w:rsid w:val="00793EE3"/>
    <w:rsid w:val="0079409D"/>
    <w:rsid w:val="00795096"/>
    <w:rsid w:val="00795C2B"/>
    <w:rsid w:val="0079607D"/>
    <w:rsid w:val="0079700C"/>
    <w:rsid w:val="007A0B1A"/>
    <w:rsid w:val="007A0F90"/>
    <w:rsid w:val="007A10B3"/>
    <w:rsid w:val="007A15F6"/>
    <w:rsid w:val="007A1A94"/>
    <w:rsid w:val="007A1BDF"/>
    <w:rsid w:val="007A39CE"/>
    <w:rsid w:val="007A3BEF"/>
    <w:rsid w:val="007A4A2D"/>
    <w:rsid w:val="007A5622"/>
    <w:rsid w:val="007A5F7F"/>
    <w:rsid w:val="007A5F97"/>
    <w:rsid w:val="007A6969"/>
    <w:rsid w:val="007A75C1"/>
    <w:rsid w:val="007A7B99"/>
    <w:rsid w:val="007A7CB2"/>
    <w:rsid w:val="007B0EE7"/>
    <w:rsid w:val="007B13B8"/>
    <w:rsid w:val="007B1AC8"/>
    <w:rsid w:val="007B262D"/>
    <w:rsid w:val="007B3EA1"/>
    <w:rsid w:val="007B480A"/>
    <w:rsid w:val="007B4E73"/>
    <w:rsid w:val="007B5B93"/>
    <w:rsid w:val="007B5D67"/>
    <w:rsid w:val="007B62DE"/>
    <w:rsid w:val="007C0622"/>
    <w:rsid w:val="007C089A"/>
    <w:rsid w:val="007C17F5"/>
    <w:rsid w:val="007C20D0"/>
    <w:rsid w:val="007C24BA"/>
    <w:rsid w:val="007C39ED"/>
    <w:rsid w:val="007C3B49"/>
    <w:rsid w:val="007C448A"/>
    <w:rsid w:val="007C473F"/>
    <w:rsid w:val="007C4B1D"/>
    <w:rsid w:val="007C4BAB"/>
    <w:rsid w:val="007C4E18"/>
    <w:rsid w:val="007C516C"/>
    <w:rsid w:val="007C5E6A"/>
    <w:rsid w:val="007C5FD3"/>
    <w:rsid w:val="007C61F7"/>
    <w:rsid w:val="007C687F"/>
    <w:rsid w:val="007C7C7A"/>
    <w:rsid w:val="007D3402"/>
    <w:rsid w:val="007D5D70"/>
    <w:rsid w:val="007D5E42"/>
    <w:rsid w:val="007D6E49"/>
    <w:rsid w:val="007D717C"/>
    <w:rsid w:val="007D71AB"/>
    <w:rsid w:val="007D7CD5"/>
    <w:rsid w:val="007E0380"/>
    <w:rsid w:val="007E0394"/>
    <w:rsid w:val="007E044A"/>
    <w:rsid w:val="007E0BA9"/>
    <w:rsid w:val="007E111C"/>
    <w:rsid w:val="007E1BBC"/>
    <w:rsid w:val="007E2BEF"/>
    <w:rsid w:val="007E2D97"/>
    <w:rsid w:val="007E3035"/>
    <w:rsid w:val="007E3505"/>
    <w:rsid w:val="007E37BF"/>
    <w:rsid w:val="007E426D"/>
    <w:rsid w:val="007E4EB6"/>
    <w:rsid w:val="007E5CAD"/>
    <w:rsid w:val="007E5CF1"/>
    <w:rsid w:val="007E6221"/>
    <w:rsid w:val="007E6BDD"/>
    <w:rsid w:val="007F0143"/>
    <w:rsid w:val="007F04D1"/>
    <w:rsid w:val="007F0F07"/>
    <w:rsid w:val="007F1F0C"/>
    <w:rsid w:val="007F1FB9"/>
    <w:rsid w:val="007F2389"/>
    <w:rsid w:val="007F2B57"/>
    <w:rsid w:val="007F33B4"/>
    <w:rsid w:val="007F398B"/>
    <w:rsid w:val="007F39D7"/>
    <w:rsid w:val="007F5780"/>
    <w:rsid w:val="007F6466"/>
    <w:rsid w:val="007F7AB9"/>
    <w:rsid w:val="007F7AEF"/>
    <w:rsid w:val="0080047F"/>
    <w:rsid w:val="00801327"/>
    <w:rsid w:val="008015E1"/>
    <w:rsid w:val="00803562"/>
    <w:rsid w:val="008039BA"/>
    <w:rsid w:val="008049A9"/>
    <w:rsid w:val="00804F10"/>
    <w:rsid w:val="00805FFD"/>
    <w:rsid w:val="0080712B"/>
    <w:rsid w:val="00810244"/>
    <w:rsid w:val="00811037"/>
    <w:rsid w:val="00811174"/>
    <w:rsid w:val="00811952"/>
    <w:rsid w:val="00811D83"/>
    <w:rsid w:val="0081237B"/>
    <w:rsid w:val="00812525"/>
    <w:rsid w:val="00812689"/>
    <w:rsid w:val="008129E8"/>
    <w:rsid w:val="008147A7"/>
    <w:rsid w:val="00814BE9"/>
    <w:rsid w:val="00815B19"/>
    <w:rsid w:val="00815E92"/>
    <w:rsid w:val="0081616A"/>
    <w:rsid w:val="00817D6B"/>
    <w:rsid w:val="008201B9"/>
    <w:rsid w:val="008202D3"/>
    <w:rsid w:val="00820C95"/>
    <w:rsid w:val="00822467"/>
    <w:rsid w:val="008227AB"/>
    <w:rsid w:val="008230E0"/>
    <w:rsid w:val="00823B38"/>
    <w:rsid w:val="00824FD0"/>
    <w:rsid w:val="008258AE"/>
    <w:rsid w:val="00825D71"/>
    <w:rsid w:val="00826040"/>
    <w:rsid w:val="00826B54"/>
    <w:rsid w:val="00827899"/>
    <w:rsid w:val="008278C9"/>
    <w:rsid w:val="00827D2E"/>
    <w:rsid w:val="008308F6"/>
    <w:rsid w:val="00832209"/>
    <w:rsid w:val="00832D8A"/>
    <w:rsid w:val="008345AA"/>
    <w:rsid w:val="00834EB7"/>
    <w:rsid w:val="00835081"/>
    <w:rsid w:val="00835B3C"/>
    <w:rsid w:val="00837F5A"/>
    <w:rsid w:val="0084110D"/>
    <w:rsid w:val="0084295B"/>
    <w:rsid w:val="00843DA2"/>
    <w:rsid w:val="00843F76"/>
    <w:rsid w:val="008441D0"/>
    <w:rsid w:val="00844C81"/>
    <w:rsid w:val="008452FB"/>
    <w:rsid w:val="008459BC"/>
    <w:rsid w:val="008459DC"/>
    <w:rsid w:val="0084769E"/>
    <w:rsid w:val="00847A61"/>
    <w:rsid w:val="00847C3A"/>
    <w:rsid w:val="00847F21"/>
    <w:rsid w:val="008502E9"/>
    <w:rsid w:val="00850B7F"/>
    <w:rsid w:val="0085168B"/>
    <w:rsid w:val="00851C86"/>
    <w:rsid w:val="0085282D"/>
    <w:rsid w:val="00852940"/>
    <w:rsid w:val="00852FDB"/>
    <w:rsid w:val="00853AA1"/>
    <w:rsid w:val="00854211"/>
    <w:rsid w:val="00854494"/>
    <w:rsid w:val="00854BC8"/>
    <w:rsid w:val="00855B72"/>
    <w:rsid w:val="008560C0"/>
    <w:rsid w:val="0085719E"/>
    <w:rsid w:val="0085754D"/>
    <w:rsid w:val="00857944"/>
    <w:rsid w:val="0086072F"/>
    <w:rsid w:val="0086277E"/>
    <w:rsid w:val="00862BEC"/>
    <w:rsid w:val="00862F09"/>
    <w:rsid w:val="00863178"/>
    <w:rsid w:val="008642F7"/>
    <w:rsid w:val="00866E68"/>
    <w:rsid w:val="00867250"/>
    <w:rsid w:val="008674B4"/>
    <w:rsid w:val="00867D87"/>
    <w:rsid w:val="0087149B"/>
    <w:rsid w:val="00873F48"/>
    <w:rsid w:val="00875681"/>
    <w:rsid w:val="008759DA"/>
    <w:rsid w:val="00876150"/>
    <w:rsid w:val="008774B6"/>
    <w:rsid w:val="00877E31"/>
    <w:rsid w:val="0088042F"/>
    <w:rsid w:val="0088145A"/>
    <w:rsid w:val="00881C74"/>
    <w:rsid w:val="008820E0"/>
    <w:rsid w:val="008842BB"/>
    <w:rsid w:val="00884ED8"/>
    <w:rsid w:val="00885CD3"/>
    <w:rsid w:val="00886D87"/>
    <w:rsid w:val="0088733A"/>
    <w:rsid w:val="008878E7"/>
    <w:rsid w:val="008901A8"/>
    <w:rsid w:val="00890335"/>
    <w:rsid w:val="0089040A"/>
    <w:rsid w:val="008908F4"/>
    <w:rsid w:val="0089195B"/>
    <w:rsid w:val="00891F2D"/>
    <w:rsid w:val="00892DEF"/>
    <w:rsid w:val="0089317D"/>
    <w:rsid w:val="00893450"/>
    <w:rsid w:val="00894F6D"/>
    <w:rsid w:val="00896138"/>
    <w:rsid w:val="00896324"/>
    <w:rsid w:val="00896E91"/>
    <w:rsid w:val="008970C6"/>
    <w:rsid w:val="008A0CE2"/>
    <w:rsid w:val="008A1499"/>
    <w:rsid w:val="008A1869"/>
    <w:rsid w:val="008A2A3A"/>
    <w:rsid w:val="008A2ACB"/>
    <w:rsid w:val="008A2D3B"/>
    <w:rsid w:val="008A36BE"/>
    <w:rsid w:val="008A3B65"/>
    <w:rsid w:val="008A4346"/>
    <w:rsid w:val="008A54F3"/>
    <w:rsid w:val="008A568A"/>
    <w:rsid w:val="008A58EC"/>
    <w:rsid w:val="008A6792"/>
    <w:rsid w:val="008A6928"/>
    <w:rsid w:val="008A6AF0"/>
    <w:rsid w:val="008A6BFF"/>
    <w:rsid w:val="008A700B"/>
    <w:rsid w:val="008B0315"/>
    <w:rsid w:val="008B042B"/>
    <w:rsid w:val="008B0590"/>
    <w:rsid w:val="008B0BB5"/>
    <w:rsid w:val="008B0D24"/>
    <w:rsid w:val="008B0E5F"/>
    <w:rsid w:val="008B1332"/>
    <w:rsid w:val="008B14AE"/>
    <w:rsid w:val="008B18EE"/>
    <w:rsid w:val="008B1938"/>
    <w:rsid w:val="008B193E"/>
    <w:rsid w:val="008B1A04"/>
    <w:rsid w:val="008B32AB"/>
    <w:rsid w:val="008B3E76"/>
    <w:rsid w:val="008B5584"/>
    <w:rsid w:val="008B5C7A"/>
    <w:rsid w:val="008B5FFD"/>
    <w:rsid w:val="008B60C2"/>
    <w:rsid w:val="008B633C"/>
    <w:rsid w:val="008B660F"/>
    <w:rsid w:val="008C0226"/>
    <w:rsid w:val="008C0AA6"/>
    <w:rsid w:val="008C0C8D"/>
    <w:rsid w:val="008C0CFC"/>
    <w:rsid w:val="008C1AC0"/>
    <w:rsid w:val="008C1D3A"/>
    <w:rsid w:val="008C45FA"/>
    <w:rsid w:val="008C48F6"/>
    <w:rsid w:val="008C5570"/>
    <w:rsid w:val="008C6892"/>
    <w:rsid w:val="008C750E"/>
    <w:rsid w:val="008C756D"/>
    <w:rsid w:val="008C7D16"/>
    <w:rsid w:val="008D09AB"/>
    <w:rsid w:val="008D0B62"/>
    <w:rsid w:val="008D1121"/>
    <w:rsid w:val="008D17A9"/>
    <w:rsid w:val="008D21E7"/>
    <w:rsid w:val="008D36DF"/>
    <w:rsid w:val="008D3D7E"/>
    <w:rsid w:val="008D3E56"/>
    <w:rsid w:val="008D3EFE"/>
    <w:rsid w:val="008D4924"/>
    <w:rsid w:val="008D616A"/>
    <w:rsid w:val="008E0A6D"/>
    <w:rsid w:val="008E0F6A"/>
    <w:rsid w:val="008E31F4"/>
    <w:rsid w:val="008E3E93"/>
    <w:rsid w:val="008E45DD"/>
    <w:rsid w:val="008E4E26"/>
    <w:rsid w:val="008E59D8"/>
    <w:rsid w:val="008E6BDA"/>
    <w:rsid w:val="008E7057"/>
    <w:rsid w:val="008E7DFF"/>
    <w:rsid w:val="008F0B12"/>
    <w:rsid w:val="008F1C04"/>
    <w:rsid w:val="008F2556"/>
    <w:rsid w:val="008F2874"/>
    <w:rsid w:val="008F3EA1"/>
    <w:rsid w:val="008F65E9"/>
    <w:rsid w:val="008F6F6A"/>
    <w:rsid w:val="008F7CAC"/>
    <w:rsid w:val="009016DC"/>
    <w:rsid w:val="009028A1"/>
    <w:rsid w:val="00902B7D"/>
    <w:rsid w:val="00903A9F"/>
    <w:rsid w:val="00903BA3"/>
    <w:rsid w:val="00904859"/>
    <w:rsid w:val="00904A74"/>
    <w:rsid w:val="0090558D"/>
    <w:rsid w:val="00905E77"/>
    <w:rsid w:val="00905F41"/>
    <w:rsid w:val="00906AFA"/>
    <w:rsid w:val="009101A3"/>
    <w:rsid w:val="0091068A"/>
    <w:rsid w:val="00910EE2"/>
    <w:rsid w:val="00911FF7"/>
    <w:rsid w:val="0091201B"/>
    <w:rsid w:val="0091232A"/>
    <w:rsid w:val="00912820"/>
    <w:rsid w:val="00913C1F"/>
    <w:rsid w:val="00914244"/>
    <w:rsid w:val="009143AB"/>
    <w:rsid w:val="00915F4F"/>
    <w:rsid w:val="00916972"/>
    <w:rsid w:val="00916C66"/>
    <w:rsid w:val="0091734F"/>
    <w:rsid w:val="00920321"/>
    <w:rsid w:val="009216CC"/>
    <w:rsid w:val="00921992"/>
    <w:rsid w:val="00921BDA"/>
    <w:rsid w:val="00921DB9"/>
    <w:rsid w:val="00922D06"/>
    <w:rsid w:val="00922ED4"/>
    <w:rsid w:val="00924A07"/>
    <w:rsid w:val="0092695C"/>
    <w:rsid w:val="00927014"/>
    <w:rsid w:val="00927158"/>
    <w:rsid w:val="009275EC"/>
    <w:rsid w:val="00931DEB"/>
    <w:rsid w:val="00932A4C"/>
    <w:rsid w:val="00933361"/>
    <w:rsid w:val="00934964"/>
    <w:rsid w:val="00934D6B"/>
    <w:rsid w:val="00934E5C"/>
    <w:rsid w:val="009357AE"/>
    <w:rsid w:val="00935A26"/>
    <w:rsid w:val="00935D81"/>
    <w:rsid w:val="00936489"/>
    <w:rsid w:val="00936F75"/>
    <w:rsid w:val="00936FC5"/>
    <w:rsid w:val="00940A06"/>
    <w:rsid w:val="00940A88"/>
    <w:rsid w:val="00941435"/>
    <w:rsid w:val="00942029"/>
    <w:rsid w:val="0094258A"/>
    <w:rsid w:val="00944C9A"/>
    <w:rsid w:val="0094556F"/>
    <w:rsid w:val="00945E31"/>
    <w:rsid w:val="00946561"/>
    <w:rsid w:val="009469B0"/>
    <w:rsid w:val="00946ABD"/>
    <w:rsid w:val="00950F9C"/>
    <w:rsid w:val="00952255"/>
    <w:rsid w:val="0095391C"/>
    <w:rsid w:val="00953958"/>
    <w:rsid w:val="00953ACD"/>
    <w:rsid w:val="00953E1F"/>
    <w:rsid w:val="00955010"/>
    <w:rsid w:val="00955229"/>
    <w:rsid w:val="00955484"/>
    <w:rsid w:val="00956679"/>
    <w:rsid w:val="00961F38"/>
    <w:rsid w:val="00962996"/>
    <w:rsid w:val="00962B50"/>
    <w:rsid w:val="00963633"/>
    <w:rsid w:val="009636CE"/>
    <w:rsid w:val="009636E8"/>
    <w:rsid w:val="00963B85"/>
    <w:rsid w:val="00964757"/>
    <w:rsid w:val="00964B43"/>
    <w:rsid w:val="00966099"/>
    <w:rsid w:val="0096722D"/>
    <w:rsid w:val="00967947"/>
    <w:rsid w:val="00967C57"/>
    <w:rsid w:val="009700A8"/>
    <w:rsid w:val="0097056A"/>
    <w:rsid w:val="00971116"/>
    <w:rsid w:val="009714F5"/>
    <w:rsid w:val="009715E0"/>
    <w:rsid w:val="00973424"/>
    <w:rsid w:val="00974596"/>
    <w:rsid w:val="00974BCD"/>
    <w:rsid w:val="00974DBD"/>
    <w:rsid w:val="00975CDF"/>
    <w:rsid w:val="009774BB"/>
    <w:rsid w:val="00977754"/>
    <w:rsid w:val="00977FB0"/>
    <w:rsid w:val="009802E8"/>
    <w:rsid w:val="00980C0A"/>
    <w:rsid w:val="00981020"/>
    <w:rsid w:val="0098248A"/>
    <w:rsid w:val="0098659B"/>
    <w:rsid w:val="00986F60"/>
    <w:rsid w:val="00987397"/>
    <w:rsid w:val="00990C90"/>
    <w:rsid w:val="00991044"/>
    <w:rsid w:val="00991610"/>
    <w:rsid w:val="009928EE"/>
    <w:rsid w:val="00993609"/>
    <w:rsid w:val="00993806"/>
    <w:rsid w:val="00994E77"/>
    <w:rsid w:val="00996941"/>
    <w:rsid w:val="009971A2"/>
    <w:rsid w:val="0099745D"/>
    <w:rsid w:val="009A117A"/>
    <w:rsid w:val="009A15F7"/>
    <w:rsid w:val="009A290A"/>
    <w:rsid w:val="009A33E0"/>
    <w:rsid w:val="009A4B34"/>
    <w:rsid w:val="009A4DC8"/>
    <w:rsid w:val="009A6370"/>
    <w:rsid w:val="009A6986"/>
    <w:rsid w:val="009A6BD3"/>
    <w:rsid w:val="009A756F"/>
    <w:rsid w:val="009B013C"/>
    <w:rsid w:val="009B0A01"/>
    <w:rsid w:val="009B0AE6"/>
    <w:rsid w:val="009B0C76"/>
    <w:rsid w:val="009B15EB"/>
    <w:rsid w:val="009B2EFA"/>
    <w:rsid w:val="009B33D0"/>
    <w:rsid w:val="009B4987"/>
    <w:rsid w:val="009B4D5D"/>
    <w:rsid w:val="009B655F"/>
    <w:rsid w:val="009B68A8"/>
    <w:rsid w:val="009B6F91"/>
    <w:rsid w:val="009B6FDE"/>
    <w:rsid w:val="009B7382"/>
    <w:rsid w:val="009B7B56"/>
    <w:rsid w:val="009C021D"/>
    <w:rsid w:val="009C0D6D"/>
    <w:rsid w:val="009C0D7E"/>
    <w:rsid w:val="009C1318"/>
    <w:rsid w:val="009C13B0"/>
    <w:rsid w:val="009C1E5C"/>
    <w:rsid w:val="009C2013"/>
    <w:rsid w:val="009C2883"/>
    <w:rsid w:val="009C2BE0"/>
    <w:rsid w:val="009C34FF"/>
    <w:rsid w:val="009C3575"/>
    <w:rsid w:val="009C4C0C"/>
    <w:rsid w:val="009C53FA"/>
    <w:rsid w:val="009C58A4"/>
    <w:rsid w:val="009C5B08"/>
    <w:rsid w:val="009C606D"/>
    <w:rsid w:val="009C7177"/>
    <w:rsid w:val="009D04E3"/>
    <w:rsid w:val="009D0B35"/>
    <w:rsid w:val="009D177C"/>
    <w:rsid w:val="009D1FF9"/>
    <w:rsid w:val="009D22FE"/>
    <w:rsid w:val="009D26F3"/>
    <w:rsid w:val="009D3835"/>
    <w:rsid w:val="009D517C"/>
    <w:rsid w:val="009D57AC"/>
    <w:rsid w:val="009D5827"/>
    <w:rsid w:val="009D5833"/>
    <w:rsid w:val="009D6913"/>
    <w:rsid w:val="009D6C58"/>
    <w:rsid w:val="009D7B45"/>
    <w:rsid w:val="009E126A"/>
    <w:rsid w:val="009E1405"/>
    <w:rsid w:val="009E1E50"/>
    <w:rsid w:val="009E2319"/>
    <w:rsid w:val="009E272E"/>
    <w:rsid w:val="009E373B"/>
    <w:rsid w:val="009E41EC"/>
    <w:rsid w:val="009E45F3"/>
    <w:rsid w:val="009E4B36"/>
    <w:rsid w:val="009E52F4"/>
    <w:rsid w:val="009E5D1A"/>
    <w:rsid w:val="009E5FAE"/>
    <w:rsid w:val="009E662F"/>
    <w:rsid w:val="009E66E5"/>
    <w:rsid w:val="009E67B8"/>
    <w:rsid w:val="009E68F8"/>
    <w:rsid w:val="009E699D"/>
    <w:rsid w:val="009E706C"/>
    <w:rsid w:val="009F09FC"/>
    <w:rsid w:val="009F1F3F"/>
    <w:rsid w:val="009F2595"/>
    <w:rsid w:val="009F35D9"/>
    <w:rsid w:val="009F3A0E"/>
    <w:rsid w:val="009F45B1"/>
    <w:rsid w:val="009F5476"/>
    <w:rsid w:val="009F5596"/>
    <w:rsid w:val="009F56FC"/>
    <w:rsid w:val="009F7574"/>
    <w:rsid w:val="009F7DAA"/>
    <w:rsid w:val="00A00AAF"/>
    <w:rsid w:val="00A02959"/>
    <w:rsid w:val="00A02A94"/>
    <w:rsid w:val="00A03CBA"/>
    <w:rsid w:val="00A04253"/>
    <w:rsid w:val="00A0480A"/>
    <w:rsid w:val="00A06B16"/>
    <w:rsid w:val="00A0786D"/>
    <w:rsid w:val="00A11F40"/>
    <w:rsid w:val="00A131AA"/>
    <w:rsid w:val="00A14DC5"/>
    <w:rsid w:val="00A150FF"/>
    <w:rsid w:val="00A15564"/>
    <w:rsid w:val="00A16102"/>
    <w:rsid w:val="00A163CD"/>
    <w:rsid w:val="00A17444"/>
    <w:rsid w:val="00A178A0"/>
    <w:rsid w:val="00A2025C"/>
    <w:rsid w:val="00A2140D"/>
    <w:rsid w:val="00A21848"/>
    <w:rsid w:val="00A21DC7"/>
    <w:rsid w:val="00A22543"/>
    <w:rsid w:val="00A22892"/>
    <w:rsid w:val="00A22E07"/>
    <w:rsid w:val="00A231F4"/>
    <w:rsid w:val="00A23EC4"/>
    <w:rsid w:val="00A246DB"/>
    <w:rsid w:val="00A26577"/>
    <w:rsid w:val="00A30258"/>
    <w:rsid w:val="00A3083F"/>
    <w:rsid w:val="00A31B72"/>
    <w:rsid w:val="00A33C88"/>
    <w:rsid w:val="00A344F3"/>
    <w:rsid w:val="00A35051"/>
    <w:rsid w:val="00A35792"/>
    <w:rsid w:val="00A35B87"/>
    <w:rsid w:val="00A368E7"/>
    <w:rsid w:val="00A36E61"/>
    <w:rsid w:val="00A37001"/>
    <w:rsid w:val="00A3779D"/>
    <w:rsid w:val="00A400EB"/>
    <w:rsid w:val="00A41240"/>
    <w:rsid w:val="00A41B4B"/>
    <w:rsid w:val="00A41BCF"/>
    <w:rsid w:val="00A42509"/>
    <w:rsid w:val="00A43896"/>
    <w:rsid w:val="00A43AB8"/>
    <w:rsid w:val="00A43BAC"/>
    <w:rsid w:val="00A44F85"/>
    <w:rsid w:val="00A458D8"/>
    <w:rsid w:val="00A4711B"/>
    <w:rsid w:val="00A47788"/>
    <w:rsid w:val="00A4779D"/>
    <w:rsid w:val="00A47C48"/>
    <w:rsid w:val="00A50CCA"/>
    <w:rsid w:val="00A51483"/>
    <w:rsid w:val="00A52070"/>
    <w:rsid w:val="00A5231D"/>
    <w:rsid w:val="00A52C4C"/>
    <w:rsid w:val="00A5302F"/>
    <w:rsid w:val="00A53580"/>
    <w:rsid w:val="00A53F15"/>
    <w:rsid w:val="00A5457E"/>
    <w:rsid w:val="00A55117"/>
    <w:rsid w:val="00A555FE"/>
    <w:rsid w:val="00A55AEA"/>
    <w:rsid w:val="00A55CDC"/>
    <w:rsid w:val="00A56968"/>
    <w:rsid w:val="00A569A9"/>
    <w:rsid w:val="00A571F5"/>
    <w:rsid w:val="00A60473"/>
    <w:rsid w:val="00A6055C"/>
    <w:rsid w:val="00A60908"/>
    <w:rsid w:val="00A60C61"/>
    <w:rsid w:val="00A62AED"/>
    <w:rsid w:val="00A63341"/>
    <w:rsid w:val="00A63DC3"/>
    <w:rsid w:val="00A63F10"/>
    <w:rsid w:val="00A64768"/>
    <w:rsid w:val="00A66E62"/>
    <w:rsid w:val="00A67294"/>
    <w:rsid w:val="00A6731E"/>
    <w:rsid w:val="00A675B4"/>
    <w:rsid w:val="00A67A95"/>
    <w:rsid w:val="00A702A0"/>
    <w:rsid w:val="00A70450"/>
    <w:rsid w:val="00A70834"/>
    <w:rsid w:val="00A7122A"/>
    <w:rsid w:val="00A724EF"/>
    <w:rsid w:val="00A729E5"/>
    <w:rsid w:val="00A72FA3"/>
    <w:rsid w:val="00A7319D"/>
    <w:rsid w:val="00A73568"/>
    <w:rsid w:val="00A735DC"/>
    <w:rsid w:val="00A73745"/>
    <w:rsid w:val="00A752A5"/>
    <w:rsid w:val="00A7561A"/>
    <w:rsid w:val="00A75E32"/>
    <w:rsid w:val="00A761F4"/>
    <w:rsid w:val="00A76A38"/>
    <w:rsid w:val="00A77DBE"/>
    <w:rsid w:val="00A80285"/>
    <w:rsid w:val="00A80FDC"/>
    <w:rsid w:val="00A817E2"/>
    <w:rsid w:val="00A818A7"/>
    <w:rsid w:val="00A8190B"/>
    <w:rsid w:val="00A84098"/>
    <w:rsid w:val="00A84523"/>
    <w:rsid w:val="00A849BA"/>
    <w:rsid w:val="00A84B70"/>
    <w:rsid w:val="00A84CEB"/>
    <w:rsid w:val="00A85C24"/>
    <w:rsid w:val="00A8658D"/>
    <w:rsid w:val="00A86EB4"/>
    <w:rsid w:val="00A87773"/>
    <w:rsid w:val="00A90378"/>
    <w:rsid w:val="00A90F0E"/>
    <w:rsid w:val="00A9122E"/>
    <w:rsid w:val="00A929D9"/>
    <w:rsid w:val="00A930DD"/>
    <w:rsid w:val="00A93D34"/>
    <w:rsid w:val="00A94C89"/>
    <w:rsid w:val="00A9638F"/>
    <w:rsid w:val="00A96A88"/>
    <w:rsid w:val="00A96D9A"/>
    <w:rsid w:val="00AA100D"/>
    <w:rsid w:val="00AA2E7D"/>
    <w:rsid w:val="00AA3A81"/>
    <w:rsid w:val="00AA452E"/>
    <w:rsid w:val="00AA476A"/>
    <w:rsid w:val="00AA5B24"/>
    <w:rsid w:val="00AA62D0"/>
    <w:rsid w:val="00AB16D4"/>
    <w:rsid w:val="00AB1876"/>
    <w:rsid w:val="00AB2D74"/>
    <w:rsid w:val="00AB3B61"/>
    <w:rsid w:val="00AB473D"/>
    <w:rsid w:val="00AB5F5D"/>
    <w:rsid w:val="00AB6004"/>
    <w:rsid w:val="00AB6ADF"/>
    <w:rsid w:val="00AB7D37"/>
    <w:rsid w:val="00AC025D"/>
    <w:rsid w:val="00AC13E2"/>
    <w:rsid w:val="00AC188D"/>
    <w:rsid w:val="00AC1AD8"/>
    <w:rsid w:val="00AC1CB1"/>
    <w:rsid w:val="00AC2129"/>
    <w:rsid w:val="00AC22E5"/>
    <w:rsid w:val="00AC3D83"/>
    <w:rsid w:val="00AC4FE6"/>
    <w:rsid w:val="00AC55EA"/>
    <w:rsid w:val="00AC5709"/>
    <w:rsid w:val="00AC671B"/>
    <w:rsid w:val="00AC6BDA"/>
    <w:rsid w:val="00AC7F7E"/>
    <w:rsid w:val="00AD0141"/>
    <w:rsid w:val="00AD05D4"/>
    <w:rsid w:val="00AD0B27"/>
    <w:rsid w:val="00AD0BCE"/>
    <w:rsid w:val="00AD17DB"/>
    <w:rsid w:val="00AD1A11"/>
    <w:rsid w:val="00AD2CA2"/>
    <w:rsid w:val="00AD405A"/>
    <w:rsid w:val="00AD59CA"/>
    <w:rsid w:val="00AD64EF"/>
    <w:rsid w:val="00AE00AA"/>
    <w:rsid w:val="00AE13E1"/>
    <w:rsid w:val="00AE1B03"/>
    <w:rsid w:val="00AE25B4"/>
    <w:rsid w:val="00AE25BB"/>
    <w:rsid w:val="00AE296C"/>
    <w:rsid w:val="00AE2DA9"/>
    <w:rsid w:val="00AE3525"/>
    <w:rsid w:val="00AE426E"/>
    <w:rsid w:val="00AE45CB"/>
    <w:rsid w:val="00AE48E0"/>
    <w:rsid w:val="00AE5378"/>
    <w:rsid w:val="00AE57FE"/>
    <w:rsid w:val="00AE58EB"/>
    <w:rsid w:val="00AE5AF8"/>
    <w:rsid w:val="00AE5CEF"/>
    <w:rsid w:val="00AE6599"/>
    <w:rsid w:val="00AE6B2F"/>
    <w:rsid w:val="00AE7834"/>
    <w:rsid w:val="00AF1629"/>
    <w:rsid w:val="00AF1E3B"/>
    <w:rsid w:val="00AF2833"/>
    <w:rsid w:val="00AF2E1B"/>
    <w:rsid w:val="00AF37AA"/>
    <w:rsid w:val="00AF3C01"/>
    <w:rsid w:val="00AF5A0F"/>
    <w:rsid w:val="00AF619F"/>
    <w:rsid w:val="00AF6D2B"/>
    <w:rsid w:val="00AF7D2C"/>
    <w:rsid w:val="00B00E05"/>
    <w:rsid w:val="00B017D2"/>
    <w:rsid w:val="00B025C1"/>
    <w:rsid w:val="00B03FB2"/>
    <w:rsid w:val="00B04402"/>
    <w:rsid w:val="00B044EE"/>
    <w:rsid w:val="00B04533"/>
    <w:rsid w:val="00B04556"/>
    <w:rsid w:val="00B05128"/>
    <w:rsid w:val="00B057E7"/>
    <w:rsid w:val="00B05A79"/>
    <w:rsid w:val="00B05DD4"/>
    <w:rsid w:val="00B06201"/>
    <w:rsid w:val="00B06222"/>
    <w:rsid w:val="00B078C2"/>
    <w:rsid w:val="00B117E9"/>
    <w:rsid w:val="00B11E5C"/>
    <w:rsid w:val="00B12853"/>
    <w:rsid w:val="00B13837"/>
    <w:rsid w:val="00B14067"/>
    <w:rsid w:val="00B1416D"/>
    <w:rsid w:val="00B15199"/>
    <w:rsid w:val="00B1590B"/>
    <w:rsid w:val="00B160C0"/>
    <w:rsid w:val="00B163AC"/>
    <w:rsid w:val="00B205F4"/>
    <w:rsid w:val="00B2095E"/>
    <w:rsid w:val="00B22E46"/>
    <w:rsid w:val="00B230C8"/>
    <w:rsid w:val="00B23955"/>
    <w:rsid w:val="00B24198"/>
    <w:rsid w:val="00B24351"/>
    <w:rsid w:val="00B24531"/>
    <w:rsid w:val="00B2570F"/>
    <w:rsid w:val="00B25BCB"/>
    <w:rsid w:val="00B2637F"/>
    <w:rsid w:val="00B26867"/>
    <w:rsid w:val="00B27D13"/>
    <w:rsid w:val="00B303D0"/>
    <w:rsid w:val="00B309D5"/>
    <w:rsid w:val="00B32E7D"/>
    <w:rsid w:val="00B338D5"/>
    <w:rsid w:val="00B34E0F"/>
    <w:rsid w:val="00B34ED5"/>
    <w:rsid w:val="00B36413"/>
    <w:rsid w:val="00B365C7"/>
    <w:rsid w:val="00B36ABA"/>
    <w:rsid w:val="00B36DCB"/>
    <w:rsid w:val="00B37730"/>
    <w:rsid w:val="00B40BBF"/>
    <w:rsid w:val="00B427A0"/>
    <w:rsid w:val="00B42AFA"/>
    <w:rsid w:val="00B42DE5"/>
    <w:rsid w:val="00B4384A"/>
    <w:rsid w:val="00B45CE0"/>
    <w:rsid w:val="00B465F8"/>
    <w:rsid w:val="00B469D6"/>
    <w:rsid w:val="00B47172"/>
    <w:rsid w:val="00B47B30"/>
    <w:rsid w:val="00B47DC1"/>
    <w:rsid w:val="00B50BC8"/>
    <w:rsid w:val="00B51BF3"/>
    <w:rsid w:val="00B51C77"/>
    <w:rsid w:val="00B525AC"/>
    <w:rsid w:val="00B526E9"/>
    <w:rsid w:val="00B52BD7"/>
    <w:rsid w:val="00B52C17"/>
    <w:rsid w:val="00B52D21"/>
    <w:rsid w:val="00B5387D"/>
    <w:rsid w:val="00B53EEE"/>
    <w:rsid w:val="00B56342"/>
    <w:rsid w:val="00B56354"/>
    <w:rsid w:val="00B57285"/>
    <w:rsid w:val="00B60500"/>
    <w:rsid w:val="00B6251B"/>
    <w:rsid w:val="00B62611"/>
    <w:rsid w:val="00B63139"/>
    <w:rsid w:val="00B637B8"/>
    <w:rsid w:val="00B6419A"/>
    <w:rsid w:val="00B6433D"/>
    <w:rsid w:val="00B643CB"/>
    <w:rsid w:val="00B64C44"/>
    <w:rsid w:val="00B66084"/>
    <w:rsid w:val="00B6699F"/>
    <w:rsid w:val="00B6725E"/>
    <w:rsid w:val="00B6740A"/>
    <w:rsid w:val="00B67990"/>
    <w:rsid w:val="00B70044"/>
    <w:rsid w:val="00B7049A"/>
    <w:rsid w:val="00B71782"/>
    <w:rsid w:val="00B718BD"/>
    <w:rsid w:val="00B71F4E"/>
    <w:rsid w:val="00B72363"/>
    <w:rsid w:val="00B75180"/>
    <w:rsid w:val="00B81004"/>
    <w:rsid w:val="00B8187E"/>
    <w:rsid w:val="00B81A08"/>
    <w:rsid w:val="00B8232D"/>
    <w:rsid w:val="00B82F21"/>
    <w:rsid w:val="00B835CD"/>
    <w:rsid w:val="00B84032"/>
    <w:rsid w:val="00B85F4E"/>
    <w:rsid w:val="00B86504"/>
    <w:rsid w:val="00B873E8"/>
    <w:rsid w:val="00B879C5"/>
    <w:rsid w:val="00B87F67"/>
    <w:rsid w:val="00B91B85"/>
    <w:rsid w:val="00B92537"/>
    <w:rsid w:val="00B926E4"/>
    <w:rsid w:val="00B92B44"/>
    <w:rsid w:val="00B93025"/>
    <w:rsid w:val="00B936FA"/>
    <w:rsid w:val="00B93C7D"/>
    <w:rsid w:val="00B93EDE"/>
    <w:rsid w:val="00B95BA5"/>
    <w:rsid w:val="00B96BC5"/>
    <w:rsid w:val="00B97967"/>
    <w:rsid w:val="00B97F5F"/>
    <w:rsid w:val="00BA07AD"/>
    <w:rsid w:val="00BA10AC"/>
    <w:rsid w:val="00BA154B"/>
    <w:rsid w:val="00BA1B53"/>
    <w:rsid w:val="00BA484F"/>
    <w:rsid w:val="00BA4E73"/>
    <w:rsid w:val="00BA566B"/>
    <w:rsid w:val="00BA60D8"/>
    <w:rsid w:val="00BA68B0"/>
    <w:rsid w:val="00BA6DE3"/>
    <w:rsid w:val="00BA6F9E"/>
    <w:rsid w:val="00BB09F7"/>
    <w:rsid w:val="00BB16D5"/>
    <w:rsid w:val="00BB18BF"/>
    <w:rsid w:val="00BB19D6"/>
    <w:rsid w:val="00BB2AC9"/>
    <w:rsid w:val="00BB2F7F"/>
    <w:rsid w:val="00BB428D"/>
    <w:rsid w:val="00BB4D0C"/>
    <w:rsid w:val="00BB52EF"/>
    <w:rsid w:val="00BB6526"/>
    <w:rsid w:val="00BB724E"/>
    <w:rsid w:val="00BB731E"/>
    <w:rsid w:val="00BB7BE4"/>
    <w:rsid w:val="00BC0556"/>
    <w:rsid w:val="00BC0F35"/>
    <w:rsid w:val="00BC1776"/>
    <w:rsid w:val="00BC200E"/>
    <w:rsid w:val="00BC21FF"/>
    <w:rsid w:val="00BC26B4"/>
    <w:rsid w:val="00BC278F"/>
    <w:rsid w:val="00BC304D"/>
    <w:rsid w:val="00BC4373"/>
    <w:rsid w:val="00BC48DB"/>
    <w:rsid w:val="00BC61DC"/>
    <w:rsid w:val="00BC626B"/>
    <w:rsid w:val="00BC71B5"/>
    <w:rsid w:val="00BC7500"/>
    <w:rsid w:val="00BC79D3"/>
    <w:rsid w:val="00BC7C8E"/>
    <w:rsid w:val="00BD0BCA"/>
    <w:rsid w:val="00BD10FB"/>
    <w:rsid w:val="00BD14C5"/>
    <w:rsid w:val="00BD152B"/>
    <w:rsid w:val="00BD1608"/>
    <w:rsid w:val="00BD1C38"/>
    <w:rsid w:val="00BD1D12"/>
    <w:rsid w:val="00BD1F99"/>
    <w:rsid w:val="00BD23BB"/>
    <w:rsid w:val="00BD2A00"/>
    <w:rsid w:val="00BD32CE"/>
    <w:rsid w:val="00BD332C"/>
    <w:rsid w:val="00BD43D4"/>
    <w:rsid w:val="00BD5750"/>
    <w:rsid w:val="00BD5FDC"/>
    <w:rsid w:val="00BD61F1"/>
    <w:rsid w:val="00BD6222"/>
    <w:rsid w:val="00BD6B24"/>
    <w:rsid w:val="00BD6D3B"/>
    <w:rsid w:val="00BD6F80"/>
    <w:rsid w:val="00BD72D2"/>
    <w:rsid w:val="00BD7AE1"/>
    <w:rsid w:val="00BE1D11"/>
    <w:rsid w:val="00BE25E2"/>
    <w:rsid w:val="00BE2721"/>
    <w:rsid w:val="00BE3A47"/>
    <w:rsid w:val="00BE3A78"/>
    <w:rsid w:val="00BE41EE"/>
    <w:rsid w:val="00BE48F1"/>
    <w:rsid w:val="00BE4B99"/>
    <w:rsid w:val="00BE4ED0"/>
    <w:rsid w:val="00BE51B6"/>
    <w:rsid w:val="00BE55F9"/>
    <w:rsid w:val="00BE6ABE"/>
    <w:rsid w:val="00BE6EB2"/>
    <w:rsid w:val="00BE76D2"/>
    <w:rsid w:val="00BE7874"/>
    <w:rsid w:val="00BF14EF"/>
    <w:rsid w:val="00BF1855"/>
    <w:rsid w:val="00BF2446"/>
    <w:rsid w:val="00BF2F75"/>
    <w:rsid w:val="00BF3DE6"/>
    <w:rsid w:val="00BF40FA"/>
    <w:rsid w:val="00BF4756"/>
    <w:rsid w:val="00BF629C"/>
    <w:rsid w:val="00C00DFB"/>
    <w:rsid w:val="00C018DD"/>
    <w:rsid w:val="00C01AC0"/>
    <w:rsid w:val="00C01E34"/>
    <w:rsid w:val="00C01E54"/>
    <w:rsid w:val="00C0216C"/>
    <w:rsid w:val="00C02A58"/>
    <w:rsid w:val="00C02BE8"/>
    <w:rsid w:val="00C0446C"/>
    <w:rsid w:val="00C04762"/>
    <w:rsid w:val="00C04CC3"/>
    <w:rsid w:val="00C05738"/>
    <w:rsid w:val="00C06213"/>
    <w:rsid w:val="00C06BB5"/>
    <w:rsid w:val="00C07847"/>
    <w:rsid w:val="00C07C70"/>
    <w:rsid w:val="00C10506"/>
    <w:rsid w:val="00C108AE"/>
    <w:rsid w:val="00C10937"/>
    <w:rsid w:val="00C10B77"/>
    <w:rsid w:val="00C12371"/>
    <w:rsid w:val="00C131ED"/>
    <w:rsid w:val="00C13506"/>
    <w:rsid w:val="00C1392D"/>
    <w:rsid w:val="00C14189"/>
    <w:rsid w:val="00C149CA"/>
    <w:rsid w:val="00C15475"/>
    <w:rsid w:val="00C1580A"/>
    <w:rsid w:val="00C15914"/>
    <w:rsid w:val="00C162BA"/>
    <w:rsid w:val="00C163C1"/>
    <w:rsid w:val="00C16894"/>
    <w:rsid w:val="00C1701A"/>
    <w:rsid w:val="00C17869"/>
    <w:rsid w:val="00C1797D"/>
    <w:rsid w:val="00C17CD0"/>
    <w:rsid w:val="00C204C4"/>
    <w:rsid w:val="00C20F9A"/>
    <w:rsid w:val="00C21278"/>
    <w:rsid w:val="00C25759"/>
    <w:rsid w:val="00C27621"/>
    <w:rsid w:val="00C30684"/>
    <w:rsid w:val="00C30F24"/>
    <w:rsid w:val="00C31652"/>
    <w:rsid w:val="00C32DE6"/>
    <w:rsid w:val="00C33D1C"/>
    <w:rsid w:val="00C36468"/>
    <w:rsid w:val="00C378FC"/>
    <w:rsid w:val="00C40310"/>
    <w:rsid w:val="00C41051"/>
    <w:rsid w:val="00C4167F"/>
    <w:rsid w:val="00C41A4B"/>
    <w:rsid w:val="00C42056"/>
    <w:rsid w:val="00C424AD"/>
    <w:rsid w:val="00C4252D"/>
    <w:rsid w:val="00C42B5B"/>
    <w:rsid w:val="00C42D04"/>
    <w:rsid w:val="00C439E2"/>
    <w:rsid w:val="00C43F04"/>
    <w:rsid w:val="00C4567B"/>
    <w:rsid w:val="00C45D39"/>
    <w:rsid w:val="00C45DA2"/>
    <w:rsid w:val="00C46264"/>
    <w:rsid w:val="00C4689A"/>
    <w:rsid w:val="00C47190"/>
    <w:rsid w:val="00C47867"/>
    <w:rsid w:val="00C47A61"/>
    <w:rsid w:val="00C504C4"/>
    <w:rsid w:val="00C510F3"/>
    <w:rsid w:val="00C51D06"/>
    <w:rsid w:val="00C51FA9"/>
    <w:rsid w:val="00C5544E"/>
    <w:rsid w:val="00C5553E"/>
    <w:rsid w:val="00C55F2C"/>
    <w:rsid w:val="00C5635B"/>
    <w:rsid w:val="00C6000D"/>
    <w:rsid w:val="00C62114"/>
    <w:rsid w:val="00C62689"/>
    <w:rsid w:val="00C629EE"/>
    <w:rsid w:val="00C63C3D"/>
    <w:rsid w:val="00C6407D"/>
    <w:rsid w:val="00C64114"/>
    <w:rsid w:val="00C6475F"/>
    <w:rsid w:val="00C649DB"/>
    <w:rsid w:val="00C64B6C"/>
    <w:rsid w:val="00C64C39"/>
    <w:rsid w:val="00C65CE4"/>
    <w:rsid w:val="00C65DF6"/>
    <w:rsid w:val="00C66DF4"/>
    <w:rsid w:val="00C67012"/>
    <w:rsid w:val="00C73283"/>
    <w:rsid w:val="00C738D7"/>
    <w:rsid w:val="00C73AE7"/>
    <w:rsid w:val="00C73B71"/>
    <w:rsid w:val="00C74D75"/>
    <w:rsid w:val="00C752CB"/>
    <w:rsid w:val="00C7701C"/>
    <w:rsid w:val="00C77902"/>
    <w:rsid w:val="00C80D19"/>
    <w:rsid w:val="00C81380"/>
    <w:rsid w:val="00C816E1"/>
    <w:rsid w:val="00C82A01"/>
    <w:rsid w:val="00C84966"/>
    <w:rsid w:val="00C84A81"/>
    <w:rsid w:val="00C85622"/>
    <w:rsid w:val="00C864A3"/>
    <w:rsid w:val="00C86C8E"/>
    <w:rsid w:val="00C87188"/>
    <w:rsid w:val="00C87B11"/>
    <w:rsid w:val="00C90BCF"/>
    <w:rsid w:val="00C9244F"/>
    <w:rsid w:val="00C9273C"/>
    <w:rsid w:val="00C92E23"/>
    <w:rsid w:val="00C93593"/>
    <w:rsid w:val="00C93A12"/>
    <w:rsid w:val="00C94814"/>
    <w:rsid w:val="00C96B62"/>
    <w:rsid w:val="00C96C58"/>
    <w:rsid w:val="00CA0FC2"/>
    <w:rsid w:val="00CA1A47"/>
    <w:rsid w:val="00CA1DCD"/>
    <w:rsid w:val="00CA1DD3"/>
    <w:rsid w:val="00CA1F9C"/>
    <w:rsid w:val="00CA2287"/>
    <w:rsid w:val="00CA2CDB"/>
    <w:rsid w:val="00CA334D"/>
    <w:rsid w:val="00CA41D0"/>
    <w:rsid w:val="00CA487D"/>
    <w:rsid w:val="00CA4973"/>
    <w:rsid w:val="00CA4C3B"/>
    <w:rsid w:val="00CA523A"/>
    <w:rsid w:val="00CB1385"/>
    <w:rsid w:val="00CB1968"/>
    <w:rsid w:val="00CB1C54"/>
    <w:rsid w:val="00CB1FA6"/>
    <w:rsid w:val="00CB269B"/>
    <w:rsid w:val="00CB308F"/>
    <w:rsid w:val="00CB309B"/>
    <w:rsid w:val="00CB3418"/>
    <w:rsid w:val="00CB3451"/>
    <w:rsid w:val="00CB4684"/>
    <w:rsid w:val="00CB6045"/>
    <w:rsid w:val="00CB6F46"/>
    <w:rsid w:val="00CB76D0"/>
    <w:rsid w:val="00CC0306"/>
    <w:rsid w:val="00CC0D08"/>
    <w:rsid w:val="00CC3D3B"/>
    <w:rsid w:val="00CC692C"/>
    <w:rsid w:val="00CC6DA8"/>
    <w:rsid w:val="00CC6E40"/>
    <w:rsid w:val="00CC7562"/>
    <w:rsid w:val="00CC78F1"/>
    <w:rsid w:val="00CD1000"/>
    <w:rsid w:val="00CD10E8"/>
    <w:rsid w:val="00CD1407"/>
    <w:rsid w:val="00CD1619"/>
    <w:rsid w:val="00CD17A4"/>
    <w:rsid w:val="00CD1E03"/>
    <w:rsid w:val="00CD66E2"/>
    <w:rsid w:val="00CD7790"/>
    <w:rsid w:val="00CD7D39"/>
    <w:rsid w:val="00CD7D86"/>
    <w:rsid w:val="00CE0531"/>
    <w:rsid w:val="00CE0667"/>
    <w:rsid w:val="00CE082F"/>
    <w:rsid w:val="00CE0900"/>
    <w:rsid w:val="00CE1592"/>
    <w:rsid w:val="00CE2AD3"/>
    <w:rsid w:val="00CE2F58"/>
    <w:rsid w:val="00CE4617"/>
    <w:rsid w:val="00CE4644"/>
    <w:rsid w:val="00CE4BA6"/>
    <w:rsid w:val="00CE5129"/>
    <w:rsid w:val="00CE5CD7"/>
    <w:rsid w:val="00CE68EC"/>
    <w:rsid w:val="00CE6E73"/>
    <w:rsid w:val="00CE6EDC"/>
    <w:rsid w:val="00CF0174"/>
    <w:rsid w:val="00CF0519"/>
    <w:rsid w:val="00CF0DED"/>
    <w:rsid w:val="00CF112B"/>
    <w:rsid w:val="00CF157E"/>
    <w:rsid w:val="00CF2B6E"/>
    <w:rsid w:val="00CF3369"/>
    <w:rsid w:val="00CF37A5"/>
    <w:rsid w:val="00CF5202"/>
    <w:rsid w:val="00CF699F"/>
    <w:rsid w:val="00CF6BFF"/>
    <w:rsid w:val="00CF7CF3"/>
    <w:rsid w:val="00CF7E72"/>
    <w:rsid w:val="00D00FB2"/>
    <w:rsid w:val="00D016DF"/>
    <w:rsid w:val="00D023C0"/>
    <w:rsid w:val="00D03840"/>
    <w:rsid w:val="00D04459"/>
    <w:rsid w:val="00D05652"/>
    <w:rsid w:val="00D0725C"/>
    <w:rsid w:val="00D07C88"/>
    <w:rsid w:val="00D107BB"/>
    <w:rsid w:val="00D10AF3"/>
    <w:rsid w:val="00D11733"/>
    <w:rsid w:val="00D119AA"/>
    <w:rsid w:val="00D12262"/>
    <w:rsid w:val="00D1247D"/>
    <w:rsid w:val="00D12DB2"/>
    <w:rsid w:val="00D1327C"/>
    <w:rsid w:val="00D13407"/>
    <w:rsid w:val="00D14100"/>
    <w:rsid w:val="00D142FB"/>
    <w:rsid w:val="00D14CC1"/>
    <w:rsid w:val="00D14D13"/>
    <w:rsid w:val="00D14E40"/>
    <w:rsid w:val="00D158D7"/>
    <w:rsid w:val="00D16461"/>
    <w:rsid w:val="00D17754"/>
    <w:rsid w:val="00D17AD1"/>
    <w:rsid w:val="00D2096E"/>
    <w:rsid w:val="00D2125C"/>
    <w:rsid w:val="00D217C3"/>
    <w:rsid w:val="00D22101"/>
    <w:rsid w:val="00D2239A"/>
    <w:rsid w:val="00D233EB"/>
    <w:rsid w:val="00D235FE"/>
    <w:rsid w:val="00D23758"/>
    <w:rsid w:val="00D23A7F"/>
    <w:rsid w:val="00D23DAE"/>
    <w:rsid w:val="00D24210"/>
    <w:rsid w:val="00D25AE8"/>
    <w:rsid w:val="00D25AF1"/>
    <w:rsid w:val="00D26879"/>
    <w:rsid w:val="00D26907"/>
    <w:rsid w:val="00D26AB2"/>
    <w:rsid w:val="00D277CB"/>
    <w:rsid w:val="00D27BE2"/>
    <w:rsid w:val="00D314F4"/>
    <w:rsid w:val="00D31AD2"/>
    <w:rsid w:val="00D31CB5"/>
    <w:rsid w:val="00D31DD7"/>
    <w:rsid w:val="00D32250"/>
    <w:rsid w:val="00D32E01"/>
    <w:rsid w:val="00D34313"/>
    <w:rsid w:val="00D34984"/>
    <w:rsid w:val="00D349F4"/>
    <w:rsid w:val="00D3564B"/>
    <w:rsid w:val="00D3568F"/>
    <w:rsid w:val="00D35A78"/>
    <w:rsid w:val="00D35FB2"/>
    <w:rsid w:val="00D368C6"/>
    <w:rsid w:val="00D36CE1"/>
    <w:rsid w:val="00D3757B"/>
    <w:rsid w:val="00D40734"/>
    <w:rsid w:val="00D40B89"/>
    <w:rsid w:val="00D40DC5"/>
    <w:rsid w:val="00D4123C"/>
    <w:rsid w:val="00D41287"/>
    <w:rsid w:val="00D42414"/>
    <w:rsid w:val="00D4266E"/>
    <w:rsid w:val="00D42B8F"/>
    <w:rsid w:val="00D42DB8"/>
    <w:rsid w:val="00D43FA4"/>
    <w:rsid w:val="00D44067"/>
    <w:rsid w:val="00D44247"/>
    <w:rsid w:val="00D454B9"/>
    <w:rsid w:val="00D45B4F"/>
    <w:rsid w:val="00D4665D"/>
    <w:rsid w:val="00D46C2F"/>
    <w:rsid w:val="00D4716F"/>
    <w:rsid w:val="00D471A8"/>
    <w:rsid w:val="00D47B7F"/>
    <w:rsid w:val="00D50CCE"/>
    <w:rsid w:val="00D52511"/>
    <w:rsid w:val="00D52575"/>
    <w:rsid w:val="00D54C57"/>
    <w:rsid w:val="00D56F92"/>
    <w:rsid w:val="00D57605"/>
    <w:rsid w:val="00D60C71"/>
    <w:rsid w:val="00D6119A"/>
    <w:rsid w:val="00D61552"/>
    <w:rsid w:val="00D62DC9"/>
    <w:rsid w:val="00D6390D"/>
    <w:rsid w:val="00D63B9F"/>
    <w:rsid w:val="00D6423A"/>
    <w:rsid w:val="00D64FF7"/>
    <w:rsid w:val="00D6596F"/>
    <w:rsid w:val="00D66557"/>
    <w:rsid w:val="00D66A31"/>
    <w:rsid w:val="00D70190"/>
    <w:rsid w:val="00D70591"/>
    <w:rsid w:val="00D70B7F"/>
    <w:rsid w:val="00D720ED"/>
    <w:rsid w:val="00D73EAF"/>
    <w:rsid w:val="00D74552"/>
    <w:rsid w:val="00D74AD8"/>
    <w:rsid w:val="00D74B46"/>
    <w:rsid w:val="00D752A5"/>
    <w:rsid w:val="00D75373"/>
    <w:rsid w:val="00D75753"/>
    <w:rsid w:val="00D760BD"/>
    <w:rsid w:val="00D765B3"/>
    <w:rsid w:val="00D77275"/>
    <w:rsid w:val="00D77B5C"/>
    <w:rsid w:val="00D8176B"/>
    <w:rsid w:val="00D817DD"/>
    <w:rsid w:val="00D81C08"/>
    <w:rsid w:val="00D827F8"/>
    <w:rsid w:val="00D85306"/>
    <w:rsid w:val="00D860D8"/>
    <w:rsid w:val="00D860F8"/>
    <w:rsid w:val="00D86D33"/>
    <w:rsid w:val="00D86FAE"/>
    <w:rsid w:val="00D87A97"/>
    <w:rsid w:val="00D87C6E"/>
    <w:rsid w:val="00D910B3"/>
    <w:rsid w:val="00D9142F"/>
    <w:rsid w:val="00D91544"/>
    <w:rsid w:val="00D91B2A"/>
    <w:rsid w:val="00D924FB"/>
    <w:rsid w:val="00D92B55"/>
    <w:rsid w:val="00D93097"/>
    <w:rsid w:val="00D934A7"/>
    <w:rsid w:val="00D93908"/>
    <w:rsid w:val="00D93A7E"/>
    <w:rsid w:val="00D9487C"/>
    <w:rsid w:val="00D954A4"/>
    <w:rsid w:val="00D95AC4"/>
    <w:rsid w:val="00DA001D"/>
    <w:rsid w:val="00DA077D"/>
    <w:rsid w:val="00DA08E0"/>
    <w:rsid w:val="00DA16FE"/>
    <w:rsid w:val="00DA33EA"/>
    <w:rsid w:val="00DA3673"/>
    <w:rsid w:val="00DA3DD0"/>
    <w:rsid w:val="00DA422B"/>
    <w:rsid w:val="00DA4539"/>
    <w:rsid w:val="00DA4DA6"/>
    <w:rsid w:val="00DA4E5A"/>
    <w:rsid w:val="00DA5A61"/>
    <w:rsid w:val="00DA6C03"/>
    <w:rsid w:val="00DA6D8A"/>
    <w:rsid w:val="00DA7098"/>
    <w:rsid w:val="00DA7A14"/>
    <w:rsid w:val="00DB0037"/>
    <w:rsid w:val="00DB0F8A"/>
    <w:rsid w:val="00DB1076"/>
    <w:rsid w:val="00DB2BA7"/>
    <w:rsid w:val="00DB2CCB"/>
    <w:rsid w:val="00DB3998"/>
    <w:rsid w:val="00DB553F"/>
    <w:rsid w:val="00DB5AB6"/>
    <w:rsid w:val="00DB63B3"/>
    <w:rsid w:val="00DB63DA"/>
    <w:rsid w:val="00DB65EF"/>
    <w:rsid w:val="00DC032F"/>
    <w:rsid w:val="00DC0C7D"/>
    <w:rsid w:val="00DC0EBE"/>
    <w:rsid w:val="00DC1DAF"/>
    <w:rsid w:val="00DC2266"/>
    <w:rsid w:val="00DC22FA"/>
    <w:rsid w:val="00DC3255"/>
    <w:rsid w:val="00DC33E6"/>
    <w:rsid w:val="00DC4898"/>
    <w:rsid w:val="00DC686C"/>
    <w:rsid w:val="00DC69D1"/>
    <w:rsid w:val="00DC6F00"/>
    <w:rsid w:val="00DC7DDB"/>
    <w:rsid w:val="00DD119C"/>
    <w:rsid w:val="00DD2C48"/>
    <w:rsid w:val="00DD3F64"/>
    <w:rsid w:val="00DD5B75"/>
    <w:rsid w:val="00DE0794"/>
    <w:rsid w:val="00DE09AC"/>
    <w:rsid w:val="00DE2D50"/>
    <w:rsid w:val="00DE3380"/>
    <w:rsid w:val="00DE3659"/>
    <w:rsid w:val="00DE368F"/>
    <w:rsid w:val="00DE5608"/>
    <w:rsid w:val="00DE563A"/>
    <w:rsid w:val="00DE5BCA"/>
    <w:rsid w:val="00DE7E79"/>
    <w:rsid w:val="00DF09FF"/>
    <w:rsid w:val="00DF0C7C"/>
    <w:rsid w:val="00DF16E9"/>
    <w:rsid w:val="00DF2077"/>
    <w:rsid w:val="00DF281A"/>
    <w:rsid w:val="00DF29A4"/>
    <w:rsid w:val="00DF2CC8"/>
    <w:rsid w:val="00DF31CC"/>
    <w:rsid w:val="00DF3354"/>
    <w:rsid w:val="00DF44D3"/>
    <w:rsid w:val="00DF5723"/>
    <w:rsid w:val="00DF5C55"/>
    <w:rsid w:val="00DF6BAB"/>
    <w:rsid w:val="00E000E9"/>
    <w:rsid w:val="00E01923"/>
    <w:rsid w:val="00E0203E"/>
    <w:rsid w:val="00E02BA8"/>
    <w:rsid w:val="00E041AE"/>
    <w:rsid w:val="00E04689"/>
    <w:rsid w:val="00E0472C"/>
    <w:rsid w:val="00E04EB0"/>
    <w:rsid w:val="00E05425"/>
    <w:rsid w:val="00E05896"/>
    <w:rsid w:val="00E05BB6"/>
    <w:rsid w:val="00E0660F"/>
    <w:rsid w:val="00E06741"/>
    <w:rsid w:val="00E078BE"/>
    <w:rsid w:val="00E10C5A"/>
    <w:rsid w:val="00E118C6"/>
    <w:rsid w:val="00E11F29"/>
    <w:rsid w:val="00E1369A"/>
    <w:rsid w:val="00E13A68"/>
    <w:rsid w:val="00E13AD5"/>
    <w:rsid w:val="00E13E77"/>
    <w:rsid w:val="00E1598B"/>
    <w:rsid w:val="00E2126E"/>
    <w:rsid w:val="00E21DBE"/>
    <w:rsid w:val="00E21F15"/>
    <w:rsid w:val="00E22CDB"/>
    <w:rsid w:val="00E232F3"/>
    <w:rsid w:val="00E238F4"/>
    <w:rsid w:val="00E24565"/>
    <w:rsid w:val="00E2482A"/>
    <w:rsid w:val="00E25915"/>
    <w:rsid w:val="00E25C57"/>
    <w:rsid w:val="00E25CEE"/>
    <w:rsid w:val="00E2673C"/>
    <w:rsid w:val="00E3017F"/>
    <w:rsid w:val="00E30F3F"/>
    <w:rsid w:val="00E313D0"/>
    <w:rsid w:val="00E3339B"/>
    <w:rsid w:val="00E33666"/>
    <w:rsid w:val="00E344F7"/>
    <w:rsid w:val="00E34F19"/>
    <w:rsid w:val="00E3519C"/>
    <w:rsid w:val="00E35648"/>
    <w:rsid w:val="00E374D4"/>
    <w:rsid w:val="00E377F5"/>
    <w:rsid w:val="00E40D75"/>
    <w:rsid w:val="00E41630"/>
    <w:rsid w:val="00E427E8"/>
    <w:rsid w:val="00E42FD2"/>
    <w:rsid w:val="00E43876"/>
    <w:rsid w:val="00E43DE0"/>
    <w:rsid w:val="00E43F46"/>
    <w:rsid w:val="00E44627"/>
    <w:rsid w:val="00E4470B"/>
    <w:rsid w:val="00E45AC5"/>
    <w:rsid w:val="00E46F93"/>
    <w:rsid w:val="00E476DD"/>
    <w:rsid w:val="00E51F24"/>
    <w:rsid w:val="00E521AF"/>
    <w:rsid w:val="00E52975"/>
    <w:rsid w:val="00E530B2"/>
    <w:rsid w:val="00E54161"/>
    <w:rsid w:val="00E55428"/>
    <w:rsid w:val="00E56DC3"/>
    <w:rsid w:val="00E57ED9"/>
    <w:rsid w:val="00E62048"/>
    <w:rsid w:val="00E625E1"/>
    <w:rsid w:val="00E625E3"/>
    <w:rsid w:val="00E636A8"/>
    <w:rsid w:val="00E6382D"/>
    <w:rsid w:val="00E66527"/>
    <w:rsid w:val="00E66D57"/>
    <w:rsid w:val="00E67479"/>
    <w:rsid w:val="00E67B5B"/>
    <w:rsid w:val="00E702DA"/>
    <w:rsid w:val="00E705EC"/>
    <w:rsid w:val="00E709DC"/>
    <w:rsid w:val="00E71504"/>
    <w:rsid w:val="00E71A2D"/>
    <w:rsid w:val="00E726FB"/>
    <w:rsid w:val="00E72F24"/>
    <w:rsid w:val="00E73CD2"/>
    <w:rsid w:val="00E74BFA"/>
    <w:rsid w:val="00E750AE"/>
    <w:rsid w:val="00E77E61"/>
    <w:rsid w:val="00E81BCB"/>
    <w:rsid w:val="00E81F28"/>
    <w:rsid w:val="00E82885"/>
    <w:rsid w:val="00E82B19"/>
    <w:rsid w:val="00E83C75"/>
    <w:rsid w:val="00E84AE2"/>
    <w:rsid w:val="00E85964"/>
    <w:rsid w:val="00E85FA5"/>
    <w:rsid w:val="00E86094"/>
    <w:rsid w:val="00E8641E"/>
    <w:rsid w:val="00E86933"/>
    <w:rsid w:val="00E86FDB"/>
    <w:rsid w:val="00E8722B"/>
    <w:rsid w:val="00E873AF"/>
    <w:rsid w:val="00E878AC"/>
    <w:rsid w:val="00E905BE"/>
    <w:rsid w:val="00E906E7"/>
    <w:rsid w:val="00E91FC8"/>
    <w:rsid w:val="00E92822"/>
    <w:rsid w:val="00E92924"/>
    <w:rsid w:val="00E93441"/>
    <w:rsid w:val="00E93BBE"/>
    <w:rsid w:val="00E94D38"/>
    <w:rsid w:val="00E94EFC"/>
    <w:rsid w:val="00E94F7C"/>
    <w:rsid w:val="00E95FE1"/>
    <w:rsid w:val="00E96084"/>
    <w:rsid w:val="00E964EA"/>
    <w:rsid w:val="00E96D32"/>
    <w:rsid w:val="00E97701"/>
    <w:rsid w:val="00EA0620"/>
    <w:rsid w:val="00EA0DC2"/>
    <w:rsid w:val="00EA152C"/>
    <w:rsid w:val="00EA1F3D"/>
    <w:rsid w:val="00EA23E5"/>
    <w:rsid w:val="00EA3327"/>
    <w:rsid w:val="00EA3850"/>
    <w:rsid w:val="00EA3E35"/>
    <w:rsid w:val="00EA41E5"/>
    <w:rsid w:val="00EA448C"/>
    <w:rsid w:val="00EA4D57"/>
    <w:rsid w:val="00EA4E63"/>
    <w:rsid w:val="00EA578C"/>
    <w:rsid w:val="00EA68C0"/>
    <w:rsid w:val="00EA725B"/>
    <w:rsid w:val="00EA7512"/>
    <w:rsid w:val="00EA7D52"/>
    <w:rsid w:val="00EB0764"/>
    <w:rsid w:val="00EB07EC"/>
    <w:rsid w:val="00EB09C6"/>
    <w:rsid w:val="00EB15F4"/>
    <w:rsid w:val="00EB2949"/>
    <w:rsid w:val="00EB326E"/>
    <w:rsid w:val="00EB3C18"/>
    <w:rsid w:val="00EB40B2"/>
    <w:rsid w:val="00EB45A0"/>
    <w:rsid w:val="00EB52BA"/>
    <w:rsid w:val="00EB69AD"/>
    <w:rsid w:val="00EC0E3E"/>
    <w:rsid w:val="00EC0ED7"/>
    <w:rsid w:val="00EC1E2F"/>
    <w:rsid w:val="00EC2A09"/>
    <w:rsid w:val="00EC42C3"/>
    <w:rsid w:val="00EC4D86"/>
    <w:rsid w:val="00EC5840"/>
    <w:rsid w:val="00EC5C9F"/>
    <w:rsid w:val="00EC61EB"/>
    <w:rsid w:val="00EC79CE"/>
    <w:rsid w:val="00ED01A5"/>
    <w:rsid w:val="00ED01E6"/>
    <w:rsid w:val="00ED02C2"/>
    <w:rsid w:val="00ED2AD4"/>
    <w:rsid w:val="00ED457F"/>
    <w:rsid w:val="00ED485A"/>
    <w:rsid w:val="00ED5015"/>
    <w:rsid w:val="00ED51E1"/>
    <w:rsid w:val="00ED6594"/>
    <w:rsid w:val="00ED6FCF"/>
    <w:rsid w:val="00ED7565"/>
    <w:rsid w:val="00ED7C44"/>
    <w:rsid w:val="00ED7C77"/>
    <w:rsid w:val="00EE01B6"/>
    <w:rsid w:val="00EE0A5D"/>
    <w:rsid w:val="00EE10C4"/>
    <w:rsid w:val="00EE20EB"/>
    <w:rsid w:val="00EE2CF1"/>
    <w:rsid w:val="00EE2E64"/>
    <w:rsid w:val="00EE3016"/>
    <w:rsid w:val="00EE37D3"/>
    <w:rsid w:val="00EE6BD8"/>
    <w:rsid w:val="00EE6FB0"/>
    <w:rsid w:val="00EF0EDA"/>
    <w:rsid w:val="00EF174B"/>
    <w:rsid w:val="00EF1AFB"/>
    <w:rsid w:val="00EF23CE"/>
    <w:rsid w:val="00EF3652"/>
    <w:rsid w:val="00EF3D72"/>
    <w:rsid w:val="00EF49A7"/>
    <w:rsid w:val="00EF4B3C"/>
    <w:rsid w:val="00EF4B6A"/>
    <w:rsid w:val="00EF5D49"/>
    <w:rsid w:val="00EF630C"/>
    <w:rsid w:val="00EF6A5D"/>
    <w:rsid w:val="00EF6DDC"/>
    <w:rsid w:val="00EF701B"/>
    <w:rsid w:val="00EF70CD"/>
    <w:rsid w:val="00EF77E2"/>
    <w:rsid w:val="00EF7AD5"/>
    <w:rsid w:val="00EF7FDF"/>
    <w:rsid w:val="00F00967"/>
    <w:rsid w:val="00F00B1C"/>
    <w:rsid w:val="00F00D1F"/>
    <w:rsid w:val="00F01041"/>
    <w:rsid w:val="00F01A8E"/>
    <w:rsid w:val="00F022DC"/>
    <w:rsid w:val="00F02849"/>
    <w:rsid w:val="00F02BF6"/>
    <w:rsid w:val="00F02BFC"/>
    <w:rsid w:val="00F03966"/>
    <w:rsid w:val="00F040DA"/>
    <w:rsid w:val="00F043F8"/>
    <w:rsid w:val="00F04B15"/>
    <w:rsid w:val="00F05F22"/>
    <w:rsid w:val="00F06C3F"/>
    <w:rsid w:val="00F06CF0"/>
    <w:rsid w:val="00F06FC4"/>
    <w:rsid w:val="00F07114"/>
    <w:rsid w:val="00F10847"/>
    <w:rsid w:val="00F11B50"/>
    <w:rsid w:val="00F12FED"/>
    <w:rsid w:val="00F13C27"/>
    <w:rsid w:val="00F140D8"/>
    <w:rsid w:val="00F16628"/>
    <w:rsid w:val="00F16645"/>
    <w:rsid w:val="00F16A40"/>
    <w:rsid w:val="00F17283"/>
    <w:rsid w:val="00F2046E"/>
    <w:rsid w:val="00F20914"/>
    <w:rsid w:val="00F20C62"/>
    <w:rsid w:val="00F22179"/>
    <w:rsid w:val="00F226F0"/>
    <w:rsid w:val="00F236DD"/>
    <w:rsid w:val="00F23CE9"/>
    <w:rsid w:val="00F23E07"/>
    <w:rsid w:val="00F24AC3"/>
    <w:rsid w:val="00F25089"/>
    <w:rsid w:val="00F2607D"/>
    <w:rsid w:val="00F26364"/>
    <w:rsid w:val="00F26F46"/>
    <w:rsid w:val="00F2735D"/>
    <w:rsid w:val="00F30C15"/>
    <w:rsid w:val="00F30E6A"/>
    <w:rsid w:val="00F3162F"/>
    <w:rsid w:val="00F3307B"/>
    <w:rsid w:val="00F36087"/>
    <w:rsid w:val="00F36220"/>
    <w:rsid w:val="00F36267"/>
    <w:rsid w:val="00F37771"/>
    <w:rsid w:val="00F37CCC"/>
    <w:rsid w:val="00F40CA9"/>
    <w:rsid w:val="00F410DC"/>
    <w:rsid w:val="00F4127C"/>
    <w:rsid w:val="00F41C91"/>
    <w:rsid w:val="00F423F0"/>
    <w:rsid w:val="00F42916"/>
    <w:rsid w:val="00F42BAB"/>
    <w:rsid w:val="00F42CCA"/>
    <w:rsid w:val="00F4314E"/>
    <w:rsid w:val="00F43C04"/>
    <w:rsid w:val="00F4488A"/>
    <w:rsid w:val="00F44978"/>
    <w:rsid w:val="00F467C8"/>
    <w:rsid w:val="00F46957"/>
    <w:rsid w:val="00F46D52"/>
    <w:rsid w:val="00F47360"/>
    <w:rsid w:val="00F4750A"/>
    <w:rsid w:val="00F50BD4"/>
    <w:rsid w:val="00F517D2"/>
    <w:rsid w:val="00F5186C"/>
    <w:rsid w:val="00F51BDC"/>
    <w:rsid w:val="00F51F5A"/>
    <w:rsid w:val="00F52053"/>
    <w:rsid w:val="00F5374A"/>
    <w:rsid w:val="00F539E8"/>
    <w:rsid w:val="00F554C2"/>
    <w:rsid w:val="00F558A8"/>
    <w:rsid w:val="00F559D1"/>
    <w:rsid w:val="00F55E07"/>
    <w:rsid w:val="00F56B44"/>
    <w:rsid w:val="00F5734E"/>
    <w:rsid w:val="00F5735B"/>
    <w:rsid w:val="00F57A81"/>
    <w:rsid w:val="00F602C0"/>
    <w:rsid w:val="00F60FC0"/>
    <w:rsid w:val="00F61855"/>
    <w:rsid w:val="00F61A7F"/>
    <w:rsid w:val="00F62138"/>
    <w:rsid w:val="00F6482E"/>
    <w:rsid w:val="00F6498A"/>
    <w:rsid w:val="00F650CA"/>
    <w:rsid w:val="00F65DF1"/>
    <w:rsid w:val="00F6615C"/>
    <w:rsid w:val="00F66504"/>
    <w:rsid w:val="00F66EA8"/>
    <w:rsid w:val="00F71365"/>
    <w:rsid w:val="00F71519"/>
    <w:rsid w:val="00F71B51"/>
    <w:rsid w:val="00F74BE9"/>
    <w:rsid w:val="00F75A71"/>
    <w:rsid w:val="00F75C49"/>
    <w:rsid w:val="00F75CDE"/>
    <w:rsid w:val="00F75F59"/>
    <w:rsid w:val="00F760A2"/>
    <w:rsid w:val="00F770D5"/>
    <w:rsid w:val="00F7717F"/>
    <w:rsid w:val="00F81603"/>
    <w:rsid w:val="00F817E6"/>
    <w:rsid w:val="00F81B09"/>
    <w:rsid w:val="00F81F96"/>
    <w:rsid w:val="00F82114"/>
    <w:rsid w:val="00F82EE6"/>
    <w:rsid w:val="00F84386"/>
    <w:rsid w:val="00F8572B"/>
    <w:rsid w:val="00F87C89"/>
    <w:rsid w:val="00F90A28"/>
    <w:rsid w:val="00F90F2C"/>
    <w:rsid w:val="00F91138"/>
    <w:rsid w:val="00F913F1"/>
    <w:rsid w:val="00F921B9"/>
    <w:rsid w:val="00F92D0A"/>
    <w:rsid w:val="00F93419"/>
    <w:rsid w:val="00F94302"/>
    <w:rsid w:val="00F95251"/>
    <w:rsid w:val="00F95484"/>
    <w:rsid w:val="00F956C4"/>
    <w:rsid w:val="00F957DA"/>
    <w:rsid w:val="00F972D2"/>
    <w:rsid w:val="00F974B3"/>
    <w:rsid w:val="00FA0B97"/>
    <w:rsid w:val="00FA155B"/>
    <w:rsid w:val="00FA15D6"/>
    <w:rsid w:val="00FA4E22"/>
    <w:rsid w:val="00FA52FB"/>
    <w:rsid w:val="00FA5771"/>
    <w:rsid w:val="00FA7FD0"/>
    <w:rsid w:val="00FB025B"/>
    <w:rsid w:val="00FB04B3"/>
    <w:rsid w:val="00FB0E7E"/>
    <w:rsid w:val="00FB1411"/>
    <w:rsid w:val="00FB1AC0"/>
    <w:rsid w:val="00FB1B16"/>
    <w:rsid w:val="00FB4523"/>
    <w:rsid w:val="00FB47F8"/>
    <w:rsid w:val="00FB4913"/>
    <w:rsid w:val="00FB4BC0"/>
    <w:rsid w:val="00FB4E42"/>
    <w:rsid w:val="00FB5C00"/>
    <w:rsid w:val="00FB6819"/>
    <w:rsid w:val="00FB7D1E"/>
    <w:rsid w:val="00FB7F59"/>
    <w:rsid w:val="00FC0829"/>
    <w:rsid w:val="00FC0D1A"/>
    <w:rsid w:val="00FC0E7D"/>
    <w:rsid w:val="00FC2011"/>
    <w:rsid w:val="00FC40C8"/>
    <w:rsid w:val="00FC451A"/>
    <w:rsid w:val="00FC4846"/>
    <w:rsid w:val="00FC4E07"/>
    <w:rsid w:val="00FC4E68"/>
    <w:rsid w:val="00FC5EBA"/>
    <w:rsid w:val="00FC6081"/>
    <w:rsid w:val="00FC61B8"/>
    <w:rsid w:val="00FC70EC"/>
    <w:rsid w:val="00FC767E"/>
    <w:rsid w:val="00FC7B58"/>
    <w:rsid w:val="00FD1110"/>
    <w:rsid w:val="00FD22ED"/>
    <w:rsid w:val="00FD25BA"/>
    <w:rsid w:val="00FD28FC"/>
    <w:rsid w:val="00FD3200"/>
    <w:rsid w:val="00FD3400"/>
    <w:rsid w:val="00FD4913"/>
    <w:rsid w:val="00FD4EF3"/>
    <w:rsid w:val="00FD6C36"/>
    <w:rsid w:val="00FE044E"/>
    <w:rsid w:val="00FE10B0"/>
    <w:rsid w:val="00FE1ABC"/>
    <w:rsid w:val="00FE258E"/>
    <w:rsid w:val="00FE3B07"/>
    <w:rsid w:val="00FE3E81"/>
    <w:rsid w:val="00FE4278"/>
    <w:rsid w:val="00FE5D6E"/>
    <w:rsid w:val="00FE6357"/>
    <w:rsid w:val="00FE63A9"/>
    <w:rsid w:val="00FE77F2"/>
    <w:rsid w:val="00FE784C"/>
    <w:rsid w:val="00FE7F99"/>
    <w:rsid w:val="00FF0210"/>
    <w:rsid w:val="00FF221F"/>
    <w:rsid w:val="00FF3963"/>
    <w:rsid w:val="00FF45D5"/>
    <w:rsid w:val="00FF7329"/>
    <w:rsid w:val="00FF790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8EEB1"/>
  <w15:docId w15:val="{88F9E8B8-2BAA-43A4-BB07-02B587E66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de-CH" w:eastAsia="de-CH"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33029E"/>
    <w:pPr>
      <w:spacing w:after="200" w:line="276" w:lineRule="auto"/>
    </w:pPr>
    <w:rPr>
      <w:sz w:val="22"/>
      <w:szCs w:val="22"/>
      <w:lang w:eastAsia="en-US"/>
    </w:rPr>
  </w:style>
  <w:style w:type="paragraph" w:styleId="berschrift1">
    <w:name w:val="heading 1"/>
    <w:basedOn w:val="Standard"/>
    <w:next w:val="Standard"/>
    <w:link w:val="berschrift1Zchn"/>
    <w:qFormat/>
    <w:rsid w:val="002B424F"/>
    <w:pPr>
      <w:tabs>
        <w:tab w:val="right" w:pos="9639"/>
      </w:tabs>
      <w:overflowPunct w:val="0"/>
      <w:autoSpaceDE w:val="0"/>
      <w:autoSpaceDN w:val="0"/>
      <w:adjustRightInd w:val="0"/>
      <w:spacing w:before="240" w:line="240" w:lineRule="auto"/>
      <w:textAlignment w:val="baseline"/>
      <w:outlineLvl w:val="0"/>
    </w:pPr>
    <w:rPr>
      <w:rFonts w:ascii="Arial" w:eastAsia="Times New Roman" w:hAnsi="Arial"/>
      <w:b/>
      <w:sz w:val="36"/>
      <w:szCs w:val="24"/>
      <w:lang w:eastAsia="de-DE"/>
    </w:rPr>
  </w:style>
  <w:style w:type="paragraph" w:styleId="berschrift2">
    <w:name w:val="heading 2"/>
    <w:basedOn w:val="Standard"/>
    <w:next w:val="Standard"/>
    <w:link w:val="berschrift2Zchn"/>
    <w:uiPriority w:val="99"/>
    <w:qFormat/>
    <w:rsid w:val="002B424F"/>
    <w:pPr>
      <w:tabs>
        <w:tab w:val="right" w:pos="9639"/>
      </w:tabs>
      <w:overflowPunct w:val="0"/>
      <w:autoSpaceDE w:val="0"/>
      <w:autoSpaceDN w:val="0"/>
      <w:adjustRightInd w:val="0"/>
      <w:spacing w:before="120" w:after="240" w:line="240" w:lineRule="auto"/>
      <w:textAlignment w:val="baseline"/>
      <w:outlineLvl w:val="1"/>
    </w:pPr>
    <w:rPr>
      <w:rFonts w:ascii="Arial" w:eastAsia="Times New Roman" w:hAnsi="Arial"/>
      <w:b/>
      <w:sz w:val="28"/>
      <w:szCs w:val="24"/>
      <w:lang w:eastAsia="de-DE"/>
    </w:rPr>
  </w:style>
  <w:style w:type="paragraph" w:styleId="berschrift3">
    <w:name w:val="heading 3"/>
    <w:basedOn w:val="Standard"/>
    <w:next w:val="Standard"/>
    <w:link w:val="berschrift3Zchn"/>
    <w:qFormat/>
    <w:rsid w:val="002B424F"/>
    <w:pPr>
      <w:tabs>
        <w:tab w:val="left" w:pos="425"/>
        <w:tab w:val="right" w:pos="9639"/>
      </w:tabs>
      <w:overflowPunct w:val="0"/>
      <w:autoSpaceDE w:val="0"/>
      <w:autoSpaceDN w:val="0"/>
      <w:adjustRightInd w:val="0"/>
      <w:spacing w:after="120" w:line="240" w:lineRule="auto"/>
      <w:textAlignment w:val="baseline"/>
      <w:outlineLvl w:val="2"/>
    </w:pPr>
    <w:rPr>
      <w:rFonts w:ascii="Arial" w:eastAsia="Times New Roman" w:hAnsi="Arial"/>
      <w:b/>
      <w:sz w:val="24"/>
      <w:szCs w:val="24"/>
      <w:lang w:eastAsia="de-DE"/>
    </w:rPr>
  </w:style>
  <w:style w:type="paragraph" w:styleId="berschrift4">
    <w:name w:val="heading 4"/>
    <w:basedOn w:val="Standard"/>
    <w:next w:val="Standard"/>
    <w:link w:val="berschrift4Zchn"/>
    <w:qFormat/>
    <w:rsid w:val="00F06CF0"/>
    <w:pPr>
      <w:keepNext/>
      <w:overflowPunct w:val="0"/>
      <w:autoSpaceDE w:val="0"/>
      <w:autoSpaceDN w:val="0"/>
      <w:adjustRightInd w:val="0"/>
      <w:spacing w:before="240" w:after="60" w:line="240" w:lineRule="auto"/>
      <w:jc w:val="both"/>
      <w:textAlignment w:val="baseline"/>
      <w:outlineLvl w:val="3"/>
    </w:pPr>
    <w:rPr>
      <w:rFonts w:ascii="Helvetica" w:eastAsia="Times New Roman" w:hAnsi="Helvetica"/>
      <w:b/>
      <w:sz w:val="24"/>
      <w:szCs w:val="20"/>
      <w:lang w:val="de-DE" w:eastAsia="de-DE"/>
    </w:rPr>
  </w:style>
  <w:style w:type="paragraph" w:styleId="berschrift5">
    <w:name w:val="heading 5"/>
    <w:basedOn w:val="Standard"/>
    <w:next w:val="Standard"/>
    <w:link w:val="berschrift5Zchn"/>
    <w:qFormat/>
    <w:rsid w:val="00F06CF0"/>
    <w:pPr>
      <w:overflowPunct w:val="0"/>
      <w:autoSpaceDE w:val="0"/>
      <w:autoSpaceDN w:val="0"/>
      <w:adjustRightInd w:val="0"/>
      <w:spacing w:before="120" w:after="120" w:line="240" w:lineRule="auto"/>
      <w:jc w:val="both"/>
      <w:textAlignment w:val="baseline"/>
      <w:outlineLvl w:val="4"/>
    </w:pPr>
    <w:rPr>
      <w:rFonts w:ascii="Helvetica" w:eastAsia="Times New Roman" w:hAnsi="Helvetica"/>
      <w:sz w:val="24"/>
      <w:szCs w:val="20"/>
      <w:lang w:val="de-DE" w:eastAsia="de-DE"/>
    </w:rPr>
  </w:style>
  <w:style w:type="paragraph" w:styleId="berschrift6">
    <w:name w:val="heading 6"/>
    <w:basedOn w:val="Standard"/>
    <w:next w:val="Standard"/>
    <w:link w:val="berschrift6Zchn"/>
    <w:qFormat/>
    <w:rsid w:val="00F06CF0"/>
    <w:pPr>
      <w:overflowPunct w:val="0"/>
      <w:autoSpaceDE w:val="0"/>
      <w:autoSpaceDN w:val="0"/>
      <w:adjustRightInd w:val="0"/>
      <w:spacing w:after="60" w:line="240" w:lineRule="auto"/>
      <w:jc w:val="both"/>
      <w:textAlignment w:val="baseline"/>
      <w:outlineLvl w:val="5"/>
    </w:pPr>
    <w:rPr>
      <w:rFonts w:ascii="Helvetica" w:eastAsia="Times New Roman" w:hAnsi="Helvetica"/>
      <w:sz w:val="24"/>
      <w:szCs w:val="20"/>
      <w:lang w:val="de-DE" w:eastAsia="de-DE"/>
    </w:rPr>
  </w:style>
  <w:style w:type="paragraph" w:styleId="berschrift7">
    <w:name w:val="heading 7"/>
    <w:basedOn w:val="Standard"/>
    <w:next w:val="Standard"/>
    <w:link w:val="berschrift7Zchn"/>
    <w:qFormat/>
    <w:rsid w:val="00F06CF0"/>
    <w:pPr>
      <w:overflowPunct w:val="0"/>
      <w:autoSpaceDE w:val="0"/>
      <w:autoSpaceDN w:val="0"/>
      <w:adjustRightInd w:val="0"/>
      <w:spacing w:before="240" w:after="60" w:line="240" w:lineRule="auto"/>
      <w:jc w:val="both"/>
      <w:textAlignment w:val="baseline"/>
      <w:outlineLvl w:val="6"/>
    </w:pPr>
    <w:rPr>
      <w:rFonts w:ascii="Helvetica" w:eastAsia="Times New Roman" w:hAnsi="Helvetica"/>
      <w:sz w:val="20"/>
      <w:szCs w:val="20"/>
      <w:lang w:val="de-DE" w:eastAsia="de-DE"/>
    </w:rPr>
  </w:style>
  <w:style w:type="paragraph" w:styleId="berschrift8">
    <w:name w:val="heading 8"/>
    <w:basedOn w:val="Standard"/>
    <w:next w:val="Standard"/>
    <w:link w:val="berschrift8Zchn"/>
    <w:qFormat/>
    <w:rsid w:val="00F06CF0"/>
    <w:pPr>
      <w:overflowPunct w:val="0"/>
      <w:autoSpaceDE w:val="0"/>
      <w:autoSpaceDN w:val="0"/>
      <w:adjustRightInd w:val="0"/>
      <w:spacing w:before="240" w:after="60" w:line="240" w:lineRule="auto"/>
      <w:jc w:val="both"/>
      <w:textAlignment w:val="baseline"/>
      <w:outlineLvl w:val="7"/>
    </w:pPr>
    <w:rPr>
      <w:rFonts w:ascii="Helvetica" w:eastAsia="Times New Roman" w:hAnsi="Helvetica"/>
      <w:i/>
      <w:sz w:val="20"/>
      <w:szCs w:val="20"/>
      <w:lang w:val="de-DE" w:eastAsia="de-DE"/>
    </w:rPr>
  </w:style>
  <w:style w:type="paragraph" w:styleId="berschrift9">
    <w:name w:val="heading 9"/>
    <w:basedOn w:val="Standard"/>
    <w:next w:val="Standard"/>
    <w:link w:val="berschrift9Zchn"/>
    <w:qFormat/>
    <w:rsid w:val="00F06CF0"/>
    <w:pPr>
      <w:overflowPunct w:val="0"/>
      <w:autoSpaceDE w:val="0"/>
      <w:autoSpaceDN w:val="0"/>
      <w:adjustRightInd w:val="0"/>
      <w:spacing w:before="240" w:after="60" w:line="240" w:lineRule="auto"/>
      <w:jc w:val="both"/>
      <w:textAlignment w:val="baseline"/>
      <w:outlineLvl w:val="8"/>
    </w:pPr>
    <w:rPr>
      <w:rFonts w:ascii="Helvetica" w:eastAsia="Times New Roman" w:hAnsi="Helvetica"/>
      <w:i/>
      <w:sz w:val="18"/>
      <w:szCs w:val="20"/>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2B424F"/>
    <w:rPr>
      <w:rFonts w:ascii="Arial" w:eastAsia="Times New Roman" w:hAnsi="Arial"/>
      <w:b/>
      <w:sz w:val="36"/>
      <w:szCs w:val="24"/>
      <w:lang w:eastAsia="de-DE"/>
    </w:rPr>
  </w:style>
  <w:style w:type="character" w:customStyle="1" w:styleId="berschrift2Zchn">
    <w:name w:val="Überschrift 2 Zchn"/>
    <w:link w:val="berschrift2"/>
    <w:uiPriority w:val="9"/>
    <w:rsid w:val="002B424F"/>
    <w:rPr>
      <w:rFonts w:ascii="Arial" w:eastAsia="Times New Roman" w:hAnsi="Arial"/>
      <w:b/>
      <w:sz w:val="28"/>
      <w:szCs w:val="24"/>
      <w:lang w:eastAsia="de-DE"/>
    </w:rPr>
  </w:style>
  <w:style w:type="character" w:customStyle="1" w:styleId="berschrift3Zchn">
    <w:name w:val="Überschrift 3 Zchn"/>
    <w:link w:val="berschrift3"/>
    <w:rsid w:val="002B424F"/>
    <w:rPr>
      <w:rFonts w:ascii="Arial" w:eastAsia="Times New Roman" w:hAnsi="Arial"/>
      <w:b/>
      <w:sz w:val="24"/>
      <w:szCs w:val="24"/>
      <w:lang w:eastAsia="de-DE"/>
    </w:rPr>
  </w:style>
  <w:style w:type="character" w:customStyle="1" w:styleId="berschrift4Zchn">
    <w:name w:val="Überschrift 4 Zchn"/>
    <w:link w:val="berschrift4"/>
    <w:rsid w:val="00F06CF0"/>
    <w:rPr>
      <w:rFonts w:ascii="Helvetica" w:eastAsia="Times New Roman" w:hAnsi="Helvetica"/>
      <w:b/>
      <w:sz w:val="24"/>
      <w:lang w:val="de-DE" w:eastAsia="de-DE"/>
    </w:rPr>
  </w:style>
  <w:style w:type="character" w:customStyle="1" w:styleId="berschrift5Zchn">
    <w:name w:val="Überschrift 5 Zchn"/>
    <w:link w:val="berschrift5"/>
    <w:rsid w:val="00F06CF0"/>
    <w:rPr>
      <w:rFonts w:ascii="Helvetica" w:eastAsia="Times New Roman" w:hAnsi="Helvetica"/>
      <w:sz w:val="24"/>
      <w:lang w:val="de-DE" w:eastAsia="de-DE"/>
    </w:rPr>
  </w:style>
  <w:style w:type="character" w:customStyle="1" w:styleId="berschrift6Zchn">
    <w:name w:val="Überschrift 6 Zchn"/>
    <w:link w:val="berschrift6"/>
    <w:rsid w:val="00F06CF0"/>
    <w:rPr>
      <w:rFonts w:ascii="Helvetica" w:eastAsia="Times New Roman" w:hAnsi="Helvetica"/>
      <w:sz w:val="24"/>
      <w:lang w:val="de-DE" w:eastAsia="de-DE"/>
    </w:rPr>
  </w:style>
  <w:style w:type="character" w:customStyle="1" w:styleId="berschrift7Zchn">
    <w:name w:val="Überschrift 7 Zchn"/>
    <w:link w:val="berschrift7"/>
    <w:rsid w:val="00F06CF0"/>
    <w:rPr>
      <w:rFonts w:ascii="Helvetica" w:eastAsia="Times New Roman" w:hAnsi="Helvetica"/>
      <w:lang w:val="de-DE" w:eastAsia="de-DE"/>
    </w:rPr>
  </w:style>
  <w:style w:type="character" w:customStyle="1" w:styleId="berschrift8Zchn">
    <w:name w:val="Überschrift 8 Zchn"/>
    <w:link w:val="berschrift8"/>
    <w:rsid w:val="00F06CF0"/>
    <w:rPr>
      <w:rFonts w:ascii="Helvetica" w:eastAsia="Times New Roman" w:hAnsi="Helvetica"/>
      <w:i/>
      <w:lang w:val="de-DE" w:eastAsia="de-DE"/>
    </w:rPr>
  </w:style>
  <w:style w:type="character" w:customStyle="1" w:styleId="berschrift9Zchn">
    <w:name w:val="Überschrift 9 Zchn"/>
    <w:link w:val="berschrift9"/>
    <w:rsid w:val="00F06CF0"/>
    <w:rPr>
      <w:rFonts w:ascii="Helvetica" w:eastAsia="Times New Roman" w:hAnsi="Helvetica"/>
      <w:i/>
      <w:sz w:val="18"/>
      <w:lang w:val="de-DE" w:eastAsia="de-DE"/>
    </w:rPr>
  </w:style>
  <w:style w:type="paragraph" w:styleId="Fuzeile">
    <w:name w:val="footer"/>
    <w:basedOn w:val="Standard"/>
    <w:link w:val="FuzeileZchn"/>
    <w:uiPriority w:val="99"/>
    <w:rsid w:val="002B424F"/>
    <w:pPr>
      <w:tabs>
        <w:tab w:val="center" w:pos="4536"/>
        <w:tab w:val="right" w:pos="9072"/>
        <w:tab w:val="right" w:pos="9639"/>
      </w:tabs>
      <w:overflowPunct w:val="0"/>
      <w:autoSpaceDE w:val="0"/>
      <w:autoSpaceDN w:val="0"/>
      <w:adjustRightInd w:val="0"/>
      <w:spacing w:after="0" w:line="240" w:lineRule="auto"/>
      <w:textAlignment w:val="baseline"/>
    </w:pPr>
    <w:rPr>
      <w:rFonts w:ascii="Arial" w:eastAsia="Times New Roman" w:hAnsi="Arial"/>
      <w:sz w:val="24"/>
      <w:szCs w:val="24"/>
      <w:lang w:eastAsia="de-DE"/>
    </w:rPr>
  </w:style>
  <w:style w:type="character" w:customStyle="1" w:styleId="FuzeileZchn">
    <w:name w:val="Fußzeile Zchn"/>
    <w:link w:val="Fuzeile"/>
    <w:uiPriority w:val="99"/>
    <w:rsid w:val="002B424F"/>
    <w:rPr>
      <w:rFonts w:ascii="Arial" w:eastAsia="Times New Roman" w:hAnsi="Arial"/>
      <w:sz w:val="24"/>
      <w:szCs w:val="24"/>
      <w:lang w:eastAsia="de-DE"/>
    </w:rPr>
  </w:style>
  <w:style w:type="paragraph" w:styleId="Kopfzeile">
    <w:name w:val="header"/>
    <w:basedOn w:val="Standard"/>
    <w:link w:val="KopfzeileZchn"/>
    <w:uiPriority w:val="99"/>
    <w:rsid w:val="002B424F"/>
    <w:pPr>
      <w:tabs>
        <w:tab w:val="center" w:pos="4819"/>
        <w:tab w:val="right" w:pos="9071"/>
        <w:tab w:val="right" w:pos="9639"/>
      </w:tabs>
      <w:overflowPunct w:val="0"/>
      <w:autoSpaceDE w:val="0"/>
      <w:autoSpaceDN w:val="0"/>
      <w:adjustRightInd w:val="0"/>
      <w:spacing w:after="0" w:line="240" w:lineRule="auto"/>
      <w:textAlignment w:val="baseline"/>
    </w:pPr>
    <w:rPr>
      <w:rFonts w:ascii="Arial" w:eastAsia="Times New Roman" w:hAnsi="Arial"/>
      <w:sz w:val="24"/>
      <w:szCs w:val="24"/>
      <w:lang w:eastAsia="de-DE"/>
    </w:rPr>
  </w:style>
  <w:style w:type="character" w:customStyle="1" w:styleId="KopfzeileZchn">
    <w:name w:val="Kopfzeile Zchn"/>
    <w:link w:val="Kopfzeile"/>
    <w:uiPriority w:val="99"/>
    <w:rsid w:val="002B424F"/>
    <w:rPr>
      <w:rFonts w:ascii="Arial" w:eastAsia="Times New Roman" w:hAnsi="Arial"/>
      <w:sz w:val="24"/>
      <w:szCs w:val="24"/>
      <w:lang w:eastAsia="de-DE"/>
    </w:rPr>
  </w:style>
  <w:style w:type="paragraph" w:customStyle="1" w:styleId="CIKopfzeile2">
    <w:name w:val="CIKopfzeile2"/>
    <w:basedOn w:val="Standard"/>
    <w:rsid w:val="002B424F"/>
    <w:pPr>
      <w:tabs>
        <w:tab w:val="right" w:pos="9639"/>
      </w:tabs>
      <w:spacing w:after="0" w:line="260" w:lineRule="exact"/>
    </w:pPr>
    <w:rPr>
      <w:rFonts w:ascii="Arial" w:eastAsia="Times New Roman" w:hAnsi="Arial"/>
      <w:sz w:val="20"/>
      <w:szCs w:val="24"/>
      <w:lang w:eastAsia="de-DE"/>
    </w:rPr>
  </w:style>
  <w:style w:type="paragraph" w:customStyle="1" w:styleId="CIKopfzeile1">
    <w:name w:val="CIKopfzeile1"/>
    <w:basedOn w:val="Standard"/>
    <w:rsid w:val="002B424F"/>
    <w:pPr>
      <w:tabs>
        <w:tab w:val="right" w:pos="9639"/>
      </w:tabs>
      <w:spacing w:after="0" w:line="260" w:lineRule="exact"/>
    </w:pPr>
    <w:rPr>
      <w:rFonts w:ascii="Arial" w:eastAsia="Times New Roman" w:hAnsi="Arial"/>
      <w:b/>
      <w:sz w:val="20"/>
      <w:szCs w:val="24"/>
      <w:lang w:eastAsia="de-DE"/>
    </w:rPr>
  </w:style>
  <w:style w:type="paragraph" w:customStyle="1" w:styleId="Inhalt">
    <w:name w:val="Inhalt"/>
    <w:basedOn w:val="Standard"/>
    <w:uiPriority w:val="99"/>
    <w:rsid w:val="002B424F"/>
    <w:pPr>
      <w:tabs>
        <w:tab w:val="right" w:pos="9639"/>
      </w:tabs>
      <w:overflowPunct w:val="0"/>
      <w:autoSpaceDE w:val="0"/>
      <w:autoSpaceDN w:val="0"/>
      <w:adjustRightInd w:val="0"/>
      <w:spacing w:before="40" w:after="40" w:line="312" w:lineRule="auto"/>
      <w:textAlignment w:val="baseline"/>
    </w:pPr>
    <w:rPr>
      <w:rFonts w:ascii="Arial" w:eastAsia="Times New Roman" w:hAnsi="Arial"/>
      <w:szCs w:val="24"/>
      <w:lang w:eastAsia="de-DE"/>
    </w:rPr>
  </w:style>
  <w:style w:type="paragraph" w:customStyle="1" w:styleId="Tabelle">
    <w:name w:val="Tabelle"/>
    <w:basedOn w:val="Standard"/>
    <w:uiPriority w:val="99"/>
    <w:rsid w:val="002B424F"/>
    <w:pPr>
      <w:tabs>
        <w:tab w:val="right" w:pos="9639"/>
      </w:tabs>
      <w:overflowPunct w:val="0"/>
      <w:autoSpaceDE w:val="0"/>
      <w:autoSpaceDN w:val="0"/>
      <w:adjustRightInd w:val="0"/>
      <w:spacing w:before="40" w:after="40" w:line="240" w:lineRule="auto"/>
      <w:textAlignment w:val="baseline"/>
    </w:pPr>
    <w:rPr>
      <w:rFonts w:ascii="Arial" w:eastAsia="Times New Roman" w:hAnsi="Arial" w:cs="Arial"/>
      <w:sz w:val="18"/>
      <w:szCs w:val="24"/>
      <w:lang w:eastAsia="de-DE"/>
    </w:rPr>
  </w:style>
  <w:style w:type="table" w:styleId="Tabellenraster">
    <w:name w:val="Table Grid"/>
    <w:basedOn w:val="NormaleTabelle"/>
    <w:uiPriority w:val="99"/>
    <w:rsid w:val="00337F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basedOn w:val="Standard"/>
    <w:next w:val="Standard"/>
    <w:autoRedefine/>
    <w:uiPriority w:val="39"/>
    <w:rsid w:val="000C5491"/>
    <w:pPr>
      <w:tabs>
        <w:tab w:val="left" w:pos="504"/>
        <w:tab w:val="left" w:pos="720"/>
        <w:tab w:val="right" w:leader="dot" w:pos="9394"/>
      </w:tabs>
      <w:spacing w:after="120" w:line="240" w:lineRule="auto"/>
    </w:pPr>
    <w:rPr>
      <w:rFonts w:ascii="Arial" w:eastAsia="Times New Roman" w:hAnsi="Arial" w:cs="Arial"/>
      <w:b/>
      <w:noProof/>
      <w:sz w:val="28"/>
      <w:szCs w:val="28"/>
      <w:lang w:val="de-DE" w:eastAsia="de-DE"/>
    </w:rPr>
  </w:style>
  <w:style w:type="paragraph" w:styleId="Verzeichnis2">
    <w:name w:val="toc 2"/>
    <w:basedOn w:val="Standard"/>
    <w:next w:val="Standard"/>
    <w:autoRedefine/>
    <w:uiPriority w:val="39"/>
    <w:rsid w:val="007D71AB"/>
    <w:pPr>
      <w:tabs>
        <w:tab w:val="left" w:pos="880"/>
        <w:tab w:val="right" w:leader="dot" w:pos="9639"/>
      </w:tabs>
      <w:spacing w:before="120" w:after="0"/>
    </w:pPr>
    <w:rPr>
      <w:rFonts w:ascii="Arial" w:eastAsia="Times New Roman" w:hAnsi="Arial" w:cs="Arial"/>
      <w:noProof/>
      <w:kern w:val="28"/>
      <w:sz w:val="24"/>
      <w:szCs w:val="24"/>
      <w:lang w:val="de-DE" w:eastAsia="de-DE"/>
    </w:rPr>
  </w:style>
  <w:style w:type="character" w:styleId="Hyperlink">
    <w:name w:val="Hyperlink"/>
    <w:uiPriority w:val="99"/>
    <w:rsid w:val="00337F64"/>
    <w:rPr>
      <w:rFonts w:cs="Times New Roman"/>
      <w:color w:val="0000FF"/>
      <w:u w:val="single"/>
    </w:rPr>
  </w:style>
  <w:style w:type="character" w:styleId="Seitenzahl">
    <w:name w:val="page number"/>
    <w:rsid w:val="00EB09C6"/>
    <w:rPr>
      <w:rFonts w:cs="Times New Roman"/>
    </w:rPr>
  </w:style>
  <w:style w:type="paragraph" w:customStyle="1" w:styleId="Logoschrift1">
    <w:name w:val="Logoschrift1"/>
    <w:uiPriority w:val="99"/>
    <w:rsid w:val="00EB09C6"/>
    <w:pPr>
      <w:tabs>
        <w:tab w:val="right" w:pos="5415"/>
      </w:tabs>
      <w:overflowPunct w:val="0"/>
      <w:autoSpaceDE w:val="0"/>
      <w:autoSpaceDN w:val="0"/>
      <w:adjustRightInd w:val="0"/>
      <w:spacing w:line="220" w:lineRule="exact"/>
      <w:textAlignment w:val="baseline"/>
    </w:pPr>
    <w:rPr>
      <w:rFonts w:ascii="Univers" w:eastAsia="Times New Roman" w:hAnsi="Univers"/>
      <w:noProof/>
      <w:lang w:eastAsia="de-DE"/>
    </w:rPr>
  </w:style>
  <w:style w:type="paragraph" w:styleId="Verzeichnis3">
    <w:name w:val="toc 3"/>
    <w:basedOn w:val="Standard"/>
    <w:next w:val="Standard"/>
    <w:autoRedefine/>
    <w:uiPriority w:val="39"/>
    <w:unhideWhenUsed/>
    <w:rsid w:val="007651FD"/>
    <w:pPr>
      <w:tabs>
        <w:tab w:val="left" w:pos="1418"/>
        <w:tab w:val="left" w:pos="2848"/>
        <w:tab w:val="right" w:leader="dot" w:pos="9657"/>
      </w:tabs>
      <w:ind w:left="440"/>
    </w:pPr>
  </w:style>
  <w:style w:type="paragraph" w:customStyle="1" w:styleId="textkrperebene3">
    <w:name w:val="textkörper ebene 3"/>
    <w:basedOn w:val="Standard"/>
    <w:rsid w:val="00F06CF0"/>
    <w:pPr>
      <w:overflowPunct w:val="0"/>
      <w:autoSpaceDE w:val="0"/>
      <w:autoSpaceDN w:val="0"/>
      <w:adjustRightInd w:val="0"/>
      <w:spacing w:after="120" w:line="240" w:lineRule="auto"/>
      <w:jc w:val="both"/>
      <w:textAlignment w:val="baseline"/>
    </w:pPr>
    <w:rPr>
      <w:rFonts w:ascii="Helvetica" w:eastAsia="Times New Roman" w:hAnsi="Helvetica"/>
      <w:sz w:val="24"/>
      <w:szCs w:val="20"/>
      <w:lang w:val="de-DE" w:eastAsia="de-DE"/>
    </w:rPr>
  </w:style>
  <w:style w:type="paragraph" w:customStyle="1" w:styleId="textkrpereinschubklein">
    <w:name w:val="textkörper einschub klein"/>
    <w:basedOn w:val="Standard"/>
    <w:uiPriority w:val="99"/>
    <w:rsid w:val="00F06CF0"/>
    <w:pPr>
      <w:tabs>
        <w:tab w:val="left" w:pos="1701"/>
        <w:tab w:val="left" w:pos="2835"/>
        <w:tab w:val="left" w:pos="7088"/>
      </w:tabs>
      <w:overflowPunct w:val="0"/>
      <w:autoSpaceDE w:val="0"/>
      <w:autoSpaceDN w:val="0"/>
      <w:adjustRightInd w:val="0"/>
      <w:spacing w:after="0" w:line="240" w:lineRule="auto"/>
      <w:ind w:left="709" w:hanging="284"/>
      <w:jc w:val="both"/>
      <w:textAlignment w:val="baseline"/>
    </w:pPr>
    <w:rPr>
      <w:rFonts w:ascii="Helvetica" w:eastAsia="Times New Roman" w:hAnsi="Helvetica"/>
      <w:sz w:val="18"/>
      <w:szCs w:val="20"/>
      <w:lang w:val="de-DE" w:eastAsia="de-DE"/>
    </w:rPr>
  </w:style>
  <w:style w:type="paragraph" w:customStyle="1" w:styleId="textkrpereinschubgross">
    <w:name w:val="textkörper einschub gross"/>
    <w:basedOn w:val="Standard"/>
    <w:rsid w:val="00F06CF0"/>
    <w:pPr>
      <w:tabs>
        <w:tab w:val="left" w:pos="1701"/>
        <w:tab w:val="left" w:pos="2835"/>
        <w:tab w:val="left" w:pos="7088"/>
      </w:tabs>
      <w:overflowPunct w:val="0"/>
      <w:autoSpaceDE w:val="0"/>
      <w:autoSpaceDN w:val="0"/>
      <w:adjustRightInd w:val="0"/>
      <w:spacing w:after="0" w:line="240" w:lineRule="auto"/>
      <w:ind w:left="709" w:hanging="284"/>
      <w:jc w:val="both"/>
      <w:textAlignment w:val="baseline"/>
    </w:pPr>
    <w:rPr>
      <w:rFonts w:ascii="Helvetica" w:eastAsia="Times New Roman" w:hAnsi="Helvetica"/>
      <w:sz w:val="24"/>
      <w:szCs w:val="20"/>
      <w:lang w:val="de-DE" w:eastAsia="de-DE"/>
    </w:rPr>
  </w:style>
  <w:style w:type="paragraph" w:styleId="Verzeichnis7">
    <w:name w:val="toc 7"/>
    <w:basedOn w:val="Standard"/>
    <w:next w:val="Standard"/>
    <w:autoRedefine/>
    <w:uiPriority w:val="99"/>
    <w:semiHidden/>
    <w:rsid w:val="00F06CF0"/>
    <w:pPr>
      <w:overflowPunct w:val="0"/>
      <w:autoSpaceDE w:val="0"/>
      <w:autoSpaceDN w:val="0"/>
      <w:adjustRightInd w:val="0"/>
      <w:spacing w:after="0" w:line="240" w:lineRule="auto"/>
      <w:ind w:left="1320"/>
      <w:textAlignment w:val="baseline"/>
    </w:pPr>
    <w:rPr>
      <w:rFonts w:ascii="Times New Roman" w:eastAsia="Times New Roman" w:hAnsi="Times New Roman"/>
      <w:szCs w:val="20"/>
      <w:lang w:eastAsia="de-DE"/>
    </w:rPr>
  </w:style>
  <w:style w:type="character" w:customStyle="1" w:styleId="TextkrperZchn">
    <w:name w:val="Textkörper Zchn"/>
    <w:link w:val="Textkrper"/>
    <w:uiPriority w:val="99"/>
    <w:rsid w:val="00F06CF0"/>
    <w:rPr>
      <w:rFonts w:ascii="Arial" w:eastAsia="Times New Roman" w:hAnsi="Arial" w:cs="Arial"/>
      <w:sz w:val="22"/>
      <w:lang w:eastAsia="de-DE"/>
    </w:rPr>
  </w:style>
  <w:style w:type="paragraph" w:styleId="Textkrper">
    <w:name w:val="Body Text"/>
    <w:basedOn w:val="Standard"/>
    <w:link w:val="TextkrperZchn"/>
    <w:uiPriority w:val="99"/>
    <w:rsid w:val="00F06CF0"/>
    <w:pPr>
      <w:overflowPunct w:val="0"/>
      <w:autoSpaceDE w:val="0"/>
      <w:autoSpaceDN w:val="0"/>
      <w:adjustRightInd w:val="0"/>
      <w:spacing w:after="0" w:line="240" w:lineRule="auto"/>
      <w:jc w:val="both"/>
      <w:textAlignment w:val="baseline"/>
    </w:pPr>
    <w:rPr>
      <w:rFonts w:ascii="Arial" w:eastAsia="Times New Roman" w:hAnsi="Arial" w:cs="Arial"/>
      <w:szCs w:val="20"/>
      <w:lang w:eastAsia="de-DE"/>
    </w:rPr>
  </w:style>
  <w:style w:type="paragraph" w:styleId="Textkrper-Zeileneinzug">
    <w:name w:val="Body Text Indent"/>
    <w:basedOn w:val="Standard"/>
    <w:link w:val="Textkrper-ZeileneinzugZchn"/>
    <w:rsid w:val="00F06CF0"/>
    <w:pPr>
      <w:tabs>
        <w:tab w:val="left" w:pos="760"/>
        <w:tab w:val="left" w:pos="7060"/>
      </w:tabs>
      <w:overflowPunct w:val="0"/>
      <w:autoSpaceDE w:val="0"/>
      <w:autoSpaceDN w:val="0"/>
      <w:adjustRightInd w:val="0"/>
      <w:spacing w:after="0" w:line="300" w:lineRule="atLeast"/>
      <w:ind w:left="20" w:hanging="20"/>
      <w:jc w:val="both"/>
      <w:textAlignment w:val="baseline"/>
    </w:pPr>
    <w:rPr>
      <w:rFonts w:ascii="Arial" w:eastAsia="Times New Roman" w:hAnsi="Arial" w:cs="Arial"/>
      <w:sz w:val="24"/>
      <w:szCs w:val="20"/>
      <w:lang w:eastAsia="de-DE"/>
    </w:rPr>
  </w:style>
  <w:style w:type="character" w:customStyle="1" w:styleId="Textkrper-ZeileneinzugZchn">
    <w:name w:val="Textkörper-Zeileneinzug Zchn"/>
    <w:link w:val="Textkrper-Zeileneinzug"/>
    <w:rsid w:val="00F06CF0"/>
    <w:rPr>
      <w:rFonts w:ascii="Arial" w:eastAsia="Times New Roman" w:hAnsi="Arial" w:cs="Arial"/>
      <w:sz w:val="24"/>
      <w:lang w:eastAsia="de-DE"/>
    </w:rPr>
  </w:style>
  <w:style w:type="paragraph" w:styleId="Textkrper-Einzug2">
    <w:name w:val="Body Text Indent 2"/>
    <w:basedOn w:val="Standard"/>
    <w:link w:val="Textkrper-Einzug2Zchn"/>
    <w:unhideWhenUsed/>
    <w:rsid w:val="003F38C9"/>
    <w:pPr>
      <w:spacing w:after="120" w:line="480" w:lineRule="auto"/>
      <w:ind w:left="283"/>
    </w:pPr>
  </w:style>
  <w:style w:type="character" w:customStyle="1" w:styleId="Textkrper-Einzug2Zchn">
    <w:name w:val="Textkörper-Einzug 2 Zchn"/>
    <w:link w:val="Textkrper-Einzug2"/>
    <w:rsid w:val="003F38C9"/>
    <w:rPr>
      <w:sz w:val="22"/>
      <w:szCs w:val="22"/>
      <w:lang w:eastAsia="en-US"/>
    </w:rPr>
  </w:style>
  <w:style w:type="numbering" w:customStyle="1" w:styleId="KeineListe1">
    <w:name w:val="Keine Liste1"/>
    <w:next w:val="KeineListe"/>
    <w:uiPriority w:val="99"/>
    <w:semiHidden/>
    <w:unhideWhenUsed/>
    <w:rsid w:val="003F38C9"/>
  </w:style>
  <w:style w:type="table" w:styleId="MittlereSchattierung2">
    <w:name w:val="Medium Shading 2"/>
    <w:basedOn w:val="NormaleTabelle"/>
    <w:uiPriority w:val="64"/>
    <w:rsid w:val="00D525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Sprechblasentext">
    <w:name w:val="Balloon Text"/>
    <w:basedOn w:val="Standard"/>
    <w:link w:val="SprechblasentextZchn"/>
    <w:uiPriority w:val="99"/>
    <w:semiHidden/>
    <w:unhideWhenUsed/>
    <w:rsid w:val="005666E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5666EC"/>
    <w:rPr>
      <w:rFonts w:ascii="Tahoma" w:hAnsi="Tahoma" w:cs="Tahoma"/>
      <w:sz w:val="16"/>
      <w:szCs w:val="16"/>
      <w:lang w:eastAsia="en-US"/>
    </w:rPr>
  </w:style>
  <w:style w:type="paragraph" w:styleId="Textkrper2">
    <w:name w:val="Body Text 2"/>
    <w:basedOn w:val="Standard"/>
    <w:link w:val="Textkrper2Zchn"/>
    <w:uiPriority w:val="99"/>
    <w:semiHidden/>
    <w:unhideWhenUsed/>
    <w:rsid w:val="00ED01A5"/>
    <w:pPr>
      <w:spacing w:after="120" w:line="480" w:lineRule="auto"/>
    </w:pPr>
  </w:style>
  <w:style w:type="character" w:customStyle="1" w:styleId="Textkrper2Zchn">
    <w:name w:val="Textkörper 2 Zchn"/>
    <w:link w:val="Textkrper2"/>
    <w:uiPriority w:val="99"/>
    <w:semiHidden/>
    <w:rsid w:val="00ED01A5"/>
    <w:rPr>
      <w:sz w:val="22"/>
      <w:szCs w:val="22"/>
      <w:lang w:eastAsia="en-US"/>
    </w:rPr>
  </w:style>
  <w:style w:type="paragraph" w:styleId="Titel">
    <w:name w:val="Title"/>
    <w:basedOn w:val="Standard"/>
    <w:next w:val="Standard"/>
    <w:link w:val="TitelZchn"/>
    <w:uiPriority w:val="10"/>
    <w:qFormat/>
    <w:rsid w:val="00ED01A5"/>
    <w:pPr>
      <w:spacing w:before="240" w:after="60"/>
      <w:jc w:val="center"/>
      <w:outlineLvl w:val="0"/>
    </w:pPr>
    <w:rPr>
      <w:rFonts w:ascii="Cambria" w:eastAsia="Times New Roman" w:hAnsi="Cambria"/>
      <w:b/>
      <w:bCs/>
      <w:kern w:val="28"/>
      <w:sz w:val="32"/>
      <w:szCs w:val="32"/>
    </w:rPr>
  </w:style>
  <w:style w:type="character" w:customStyle="1" w:styleId="TitelZchn">
    <w:name w:val="Titel Zchn"/>
    <w:link w:val="Titel"/>
    <w:uiPriority w:val="10"/>
    <w:rsid w:val="00ED01A5"/>
    <w:rPr>
      <w:rFonts w:ascii="Cambria" w:eastAsia="Times New Roman" w:hAnsi="Cambria" w:cs="Times New Roman"/>
      <w:b/>
      <w:bCs/>
      <w:kern w:val="28"/>
      <w:sz w:val="32"/>
      <w:szCs w:val="32"/>
      <w:lang w:eastAsia="en-US"/>
    </w:rPr>
  </w:style>
  <w:style w:type="paragraph" w:styleId="Beschriftung">
    <w:name w:val="caption"/>
    <w:basedOn w:val="Standard"/>
    <w:next w:val="Standard"/>
    <w:uiPriority w:val="35"/>
    <w:unhideWhenUsed/>
    <w:qFormat/>
    <w:rsid w:val="00481870"/>
    <w:rPr>
      <w:b/>
      <w:bCs/>
      <w:sz w:val="20"/>
      <w:szCs w:val="20"/>
    </w:rPr>
  </w:style>
  <w:style w:type="paragraph" w:styleId="StandardWeb">
    <w:name w:val="Normal (Web)"/>
    <w:basedOn w:val="Standard"/>
    <w:uiPriority w:val="99"/>
    <w:semiHidden/>
    <w:unhideWhenUsed/>
    <w:rsid w:val="006E1525"/>
    <w:pPr>
      <w:spacing w:before="100" w:beforeAutospacing="1" w:after="100" w:afterAutospacing="1" w:line="240" w:lineRule="auto"/>
    </w:pPr>
    <w:rPr>
      <w:rFonts w:ascii="Times New Roman" w:eastAsia="Times New Roman" w:hAnsi="Times New Roman"/>
      <w:sz w:val="24"/>
      <w:szCs w:val="24"/>
      <w:lang w:eastAsia="de-CH"/>
    </w:rPr>
  </w:style>
  <w:style w:type="paragraph" w:customStyle="1" w:styleId="xxx">
    <w:name w:val="xxx"/>
    <w:basedOn w:val="berschrift2"/>
    <w:link w:val="xxxZchn"/>
    <w:rsid w:val="007275B8"/>
    <w:pPr>
      <w:numPr>
        <w:ilvl w:val="1"/>
      </w:numPr>
    </w:pPr>
    <w:rPr>
      <w:noProof/>
      <w:lang w:val="de-DE"/>
    </w:rPr>
  </w:style>
  <w:style w:type="paragraph" w:customStyle="1" w:styleId="berschrift20">
    <w:name w:val="überschrift 2"/>
    <w:basedOn w:val="berschrift2"/>
    <w:link w:val="berschrift2Zchn0"/>
    <w:qFormat/>
    <w:rsid w:val="000D2A85"/>
  </w:style>
  <w:style w:type="character" w:customStyle="1" w:styleId="xxxZchn">
    <w:name w:val="xxx Zchn"/>
    <w:link w:val="xxx"/>
    <w:rsid w:val="007275B8"/>
    <w:rPr>
      <w:rFonts w:ascii="Arial" w:eastAsia="Times New Roman" w:hAnsi="Arial"/>
      <w:b/>
      <w:noProof/>
      <w:sz w:val="28"/>
      <w:szCs w:val="24"/>
      <w:lang w:val="de-DE" w:eastAsia="de-DE"/>
    </w:rPr>
  </w:style>
  <w:style w:type="character" w:customStyle="1" w:styleId="berschrift2Zchn0">
    <w:name w:val="überschrift 2 Zchn"/>
    <w:basedOn w:val="berschrift2Zchn"/>
    <w:link w:val="berschrift20"/>
    <w:rsid w:val="000D2A85"/>
    <w:rPr>
      <w:rFonts w:ascii="Arial" w:eastAsia="Times New Roman" w:hAnsi="Arial"/>
      <w:b/>
      <w:sz w:val="28"/>
      <w:szCs w:val="24"/>
      <w:lang w:eastAsia="de-DE"/>
    </w:rPr>
  </w:style>
  <w:style w:type="character" w:styleId="Kommentarzeichen">
    <w:name w:val="annotation reference"/>
    <w:basedOn w:val="Absatz-Standardschriftart"/>
    <w:uiPriority w:val="99"/>
    <w:semiHidden/>
    <w:unhideWhenUsed/>
    <w:rsid w:val="00BC626B"/>
    <w:rPr>
      <w:sz w:val="16"/>
      <w:szCs w:val="16"/>
    </w:rPr>
  </w:style>
  <w:style w:type="paragraph" w:styleId="Kommentartext">
    <w:name w:val="annotation text"/>
    <w:basedOn w:val="Standard"/>
    <w:link w:val="KommentartextZchn"/>
    <w:uiPriority w:val="99"/>
    <w:semiHidden/>
    <w:unhideWhenUsed/>
    <w:rsid w:val="00BC626B"/>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C626B"/>
    <w:rPr>
      <w:lang w:eastAsia="en-US"/>
    </w:rPr>
  </w:style>
  <w:style w:type="paragraph" w:styleId="Kommentarthema">
    <w:name w:val="annotation subject"/>
    <w:basedOn w:val="Kommentartext"/>
    <w:next w:val="Kommentartext"/>
    <w:link w:val="KommentarthemaZchn"/>
    <w:uiPriority w:val="99"/>
    <w:semiHidden/>
    <w:unhideWhenUsed/>
    <w:rsid w:val="00BC626B"/>
    <w:rPr>
      <w:b/>
      <w:bCs/>
    </w:rPr>
  </w:style>
  <w:style w:type="character" w:customStyle="1" w:styleId="KommentarthemaZchn">
    <w:name w:val="Kommentarthema Zchn"/>
    <w:basedOn w:val="KommentartextZchn"/>
    <w:link w:val="Kommentarthema"/>
    <w:uiPriority w:val="99"/>
    <w:semiHidden/>
    <w:rsid w:val="00BC626B"/>
    <w:rPr>
      <w:b/>
      <w:bCs/>
      <w:lang w:eastAsia="en-US"/>
    </w:rPr>
  </w:style>
  <w:style w:type="paragraph" w:styleId="Listenabsatz">
    <w:name w:val="List Paragraph"/>
    <w:basedOn w:val="Standard"/>
    <w:uiPriority w:val="34"/>
    <w:qFormat/>
    <w:rsid w:val="00B2637F"/>
    <w:pPr>
      <w:ind w:left="720"/>
      <w:contextualSpacing/>
    </w:pPr>
  </w:style>
  <w:style w:type="paragraph" w:styleId="berarbeitung">
    <w:name w:val="Revision"/>
    <w:hidden/>
    <w:uiPriority w:val="99"/>
    <w:semiHidden/>
    <w:rsid w:val="00D66557"/>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084371">
      <w:bodyDiv w:val="1"/>
      <w:marLeft w:val="0"/>
      <w:marRight w:val="0"/>
      <w:marTop w:val="0"/>
      <w:marBottom w:val="0"/>
      <w:divBdr>
        <w:top w:val="none" w:sz="0" w:space="0" w:color="auto"/>
        <w:left w:val="none" w:sz="0" w:space="0" w:color="auto"/>
        <w:bottom w:val="none" w:sz="0" w:space="0" w:color="auto"/>
        <w:right w:val="none" w:sz="0" w:space="0" w:color="auto"/>
      </w:divBdr>
    </w:div>
    <w:div w:id="592784248">
      <w:bodyDiv w:val="1"/>
      <w:marLeft w:val="0"/>
      <w:marRight w:val="0"/>
      <w:marTop w:val="0"/>
      <w:marBottom w:val="0"/>
      <w:divBdr>
        <w:top w:val="none" w:sz="0" w:space="0" w:color="auto"/>
        <w:left w:val="none" w:sz="0" w:space="0" w:color="auto"/>
        <w:bottom w:val="none" w:sz="0" w:space="0" w:color="auto"/>
        <w:right w:val="none" w:sz="0" w:space="0" w:color="auto"/>
      </w:divBdr>
      <w:divsChild>
        <w:div w:id="2144928812">
          <w:marLeft w:val="0"/>
          <w:marRight w:val="0"/>
          <w:marTop w:val="0"/>
          <w:marBottom w:val="0"/>
          <w:divBdr>
            <w:top w:val="none" w:sz="0" w:space="0" w:color="auto"/>
            <w:left w:val="none" w:sz="0" w:space="0" w:color="auto"/>
            <w:bottom w:val="none" w:sz="0" w:space="0" w:color="auto"/>
            <w:right w:val="none" w:sz="0" w:space="0" w:color="auto"/>
          </w:divBdr>
          <w:divsChild>
            <w:div w:id="767850504">
              <w:marLeft w:val="150"/>
              <w:marRight w:val="0"/>
              <w:marTop w:val="0"/>
              <w:marBottom w:val="0"/>
              <w:divBdr>
                <w:top w:val="none" w:sz="0" w:space="0" w:color="auto"/>
                <w:left w:val="none" w:sz="0" w:space="0" w:color="auto"/>
                <w:bottom w:val="none" w:sz="0" w:space="0" w:color="auto"/>
                <w:right w:val="none" w:sz="0" w:space="0" w:color="auto"/>
              </w:divBdr>
              <w:divsChild>
                <w:div w:id="1411659691">
                  <w:marLeft w:val="0"/>
                  <w:marRight w:val="0"/>
                  <w:marTop w:val="150"/>
                  <w:marBottom w:val="0"/>
                  <w:divBdr>
                    <w:top w:val="none" w:sz="0" w:space="0" w:color="auto"/>
                    <w:left w:val="none" w:sz="0" w:space="0" w:color="auto"/>
                    <w:bottom w:val="none" w:sz="0" w:space="0" w:color="auto"/>
                    <w:right w:val="none" w:sz="0" w:space="0" w:color="auto"/>
                  </w:divBdr>
                  <w:divsChild>
                    <w:div w:id="1604608085">
                      <w:marLeft w:val="0"/>
                      <w:marRight w:val="0"/>
                      <w:marTop w:val="0"/>
                      <w:marBottom w:val="0"/>
                      <w:divBdr>
                        <w:top w:val="none" w:sz="0" w:space="0" w:color="auto"/>
                        <w:left w:val="single" w:sz="6" w:space="0" w:color="999999"/>
                        <w:bottom w:val="none" w:sz="0" w:space="0" w:color="auto"/>
                        <w:right w:val="single" w:sz="6" w:space="0" w:color="999999"/>
                      </w:divBdr>
                      <w:divsChild>
                        <w:div w:id="370494667">
                          <w:marLeft w:val="0"/>
                          <w:marRight w:val="0"/>
                          <w:marTop w:val="0"/>
                          <w:marBottom w:val="0"/>
                          <w:divBdr>
                            <w:top w:val="none" w:sz="0" w:space="0" w:color="auto"/>
                            <w:left w:val="none" w:sz="0" w:space="0" w:color="auto"/>
                            <w:bottom w:val="none" w:sz="0" w:space="0" w:color="auto"/>
                            <w:right w:val="none" w:sz="0" w:space="0" w:color="auto"/>
                          </w:divBdr>
                        </w:div>
                        <w:div w:id="492642042">
                          <w:marLeft w:val="0"/>
                          <w:marRight w:val="0"/>
                          <w:marTop w:val="0"/>
                          <w:marBottom w:val="0"/>
                          <w:divBdr>
                            <w:top w:val="none" w:sz="0" w:space="0" w:color="auto"/>
                            <w:left w:val="none" w:sz="0" w:space="0" w:color="auto"/>
                            <w:bottom w:val="none" w:sz="0" w:space="0" w:color="auto"/>
                            <w:right w:val="none" w:sz="0" w:space="0" w:color="auto"/>
                          </w:divBdr>
                        </w:div>
                        <w:div w:id="692414321">
                          <w:marLeft w:val="0"/>
                          <w:marRight w:val="0"/>
                          <w:marTop w:val="0"/>
                          <w:marBottom w:val="0"/>
                          <w:divBdr>
                            <w:top w:val="none" w:sz="0" w:space="0" w:color="auto"/>
                            <w:left w:val="none" w:sz="0" w:space="0" w:color="auto"/>
                            <w:bottom w:val="none" w:sz="0" w:space="0" w:color="auto"/>
                            <w:right w:val="none" w:sz="0" w:space="0" w:color="auto"/>
                          </w:divBdr>
                        </w:div>
                        <w:div w:id="1250820103">
                          <w:marLeft w:val="0"/>
                          <w:marRight w:val="0"/>
                          <w:marTop w:val="0"/>
                          <w:marBottom w:val="0"/>
                          <w:divBdr>
                            <w:top w:val="none" w:sz="0" w:space="0" w:color="auto"/>
                            <w:left w:val="none" w:sz="0" w:space="0" w:color="auto"/>
                            <w:bottom w:val="none" w:sz="0" w:space="0" w:color="auto"/>
                            <w:right w:val="none" w:sz="0" w:space="0" w:color="auto"/>
                          </w:divBdr>
                        </w:div>
                        <w:div w:id="206382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4046275">
      <w:bodyDiv w:val="1"/>
      <w:marLeft w:val="0"/>
      <w:marRight w:val="0"/>
      <w:marTop w:val="0"/>
      <w:marBottom w:val="0"/>
      <w:divBdr>
        <w:top w:val="none" w:sz="0" w:space="0" w:color="auto"/>
        <w:left w:val="none" w:sz="0" w:space="0" w:color="auto"/>
        <w:bottom w:val="none" w:sz="0" w:space="0" w:color="auto"/>
        <w:right w:val="none" w:sz="0" w:space="0" w:color="auto"/>
      </w:divBdr>
      <w:divsChild>
        <w:div w:id="1026099956">
          <w:marLeft w:val="0"/>
          <w:marRight w:val="0"/>
          <w:marTop w:val="79"/>
          <w:marBottom w:val="0"/>
          <w:divBdr>
            <w:top w:val="none" w:sz="0" w:space="0" w:color="auto"/>
            <w:left w:val="none" w:sz="0" w:space="0" w:color="auto"/>
            <w:bottom w:val="none" w:sz="0" w:space="0" w:color="auto"/>
            <w:right w:val="none" w:sz="0" w:space="0" w:color="auto"/>
          </w:divBdr>
        </w:div>
        <w:div w:id="798183528">
          <w:marLeft w:val="0"/>
          <w:marRight w:val="0"/>
          <w:marTop w:val="79"/>
          <w:marBottom w:val="0"/>
          <w:divBdr>
            <w:top w:val="none" w:sz="0" w:space="0" w:color="auto"/>
            <w:left w:val="none" w:sz="0" w:space="0" w:color="auto"/>
            <w:bottom w:val="none" w:sz="0" w:space="0" w:color="auto"/>
            <w:right w:val="none" w:sz="0" w:space="0" w:color="auto"/>
          </w:divBdr>
        </w:div>
      </w:divsChild>
    </w:div>
    <w:div w:id="1311205525">
      <w:bodyDiv w:val="1"/>
      <w:marLeft w:val="0"/>
      <w:marRight w:val="0"/>
      <w:marTop w:val="0"/>
      <w:marBottom w:val="0"/>
      <w:divBdr>
        <w:top w:val="none" w:sz="0" w:space="0" w:color="auto"/>
        <w:left w:val="none" w:sz="0" w:space="0" w:color="auto"/>
        <w:bottom w:val="none" w:sz="0" w:space="0" w:color="auto"/>
        <w:right w:val="none" w:sz="0" w:space="0" w:color="auto"/>
      </w:divBdr>
    </w:div>
    <w:div w:id="1524589547">
      <w:bodyDiv w:val="1"/>
      <w:marLeft w:val="0"/>
      <w:marRight w:val="0"/>
      <w:marTop w:val="0"/>
      <w:marBottom w:val="0"/>
      <w:divBdr>
        <w:top w:val="none" w:sz="0" w:space="0" w:color="auto"/>
        <w:left w:val="none" w:sz="0" w:space="0" w:color="auto"/>
        <w:bottom w:val="none" w:sz="0" w:space="0" w:color="auto"/>
        <w:right w:val="none" w:sz="0" w:space="0" w:color="auto"/>
      </w:divBdr>
      <w:divsChild>
        <w:div w:id="804398191">
          <w:marLeft w:val="0"/>
          <w:marRight w:val="0"/>
          <w:marTop w:val="79"/>
          <w:marBottom w:val="0"/>
          <w:divBdr>
            <w:top w:val="none" w:sz="0" w:space="0" w:color="auto"/>
            <w:left w:val="none" w:sz="0" w:space="0" w:color="auto"/>
            <w:bottom w:val="none" w:sz="0" w:space="0" w:color="auto"/>
            <w:right w:val="none" w:sz="0" w:space="0" w:color="auto"/>
          </w:divBdr>
        </w:div>
        <w:div w:id="1072310407">
          <w:marLeft w:val="0"/>
          <w:marRight w:val="0"/>
          <w:marTop w:val="79"/>
          <w:marBottom w:val="0"/>
          <w:divBdr>
            <w:top w:val="none" w:sz="0" w:space="0" w:color="auto"/>
            <w:left w:val="none" w:sz="0" w:space="0" w:color="auto"/>
            <w:bottom w:val="none" w:sz="0" w:space="0" w:color="auto"/>
            <w:right w:val="none" w:sz="0" w:space="0" w:color="auto"/>
          </w:divBdr>
        </w:div>
      </w:divsChild>
    </w:div>
    <w:div w:id="1855339648">
      <w:bodyDiv w:val="1"/>
      <w:marLeft w:val="0"/>
      <w:marRight w:val="0"/>
      <w:marTop w:val="0"/>
      <w:marBottom w:val="0"/>
      <w:divBdr>
        <w:top w:val="none" w:sz="0" w:space="0" w:color="auto"/>
        <w:left w:val="none" w:sz="0" w:space="0" w:color="auto"/>
        <w:bottom w:val="none" w:sz="0" w:space="0" w:color="auto"/>
        <w:right w:val="none" w:sz="0" w:space="0" w:color="auto"/>
      </w:divBdr>
      <w:divsChild>
        <w:div w:id="1489204245">
          <w:marLeft w:val="0"/>
          <w:marRight w:val="0"/>
          <w:marTop w:val="0"/>
          <w:marBottom w:val="0"/>
          <w:divBdr>
            <w:top w:val="none" w:sz="0" w:space="0" w:color="auto"/>
            <w:left w:val="none" w:sz="0" w:space="0" w:color="auto"/>
            <w:bottom w:val="none" w:sz="0" w:space="0" w:color="auto"/>
            <w:right w:val="none" w:sz="0" w:space="0" w:color="auto"/>
          </w:divBdr>
          <w:divsChild>
            <w:div w:id="1457456237">
              <w:marLeft w:val="0"/>
              <w:marRight w:val="0"/>
              <w:marTop w:val="0"/>
              <w:marBottom w:val="0"/>
              <w:divBdr>
                <w:top w:val="none" w:sz="0" w:space="0" w:color="auto"/>
                <w:left w:val="none" w:sz="0" w:space="0" w:color="auto"/>
                <w:bottom w:val="none" w:sz="0" w:space="0" w:color="auto"/>
                <w:right w:val="none" w:sz="0" w:space="0" w:color="auto"/>
              </w:divBdr>
              <w:divsChild>
                <w:div w:id="1291011459">
                  <w:marLeft w:val="0"/>
                  <w:marRight w:val="0"/>
                  <w:marTop w:val="0"/>
                  <w:marBottom w:val="0"/>
                  <w:divBdr>
                    <w:top w:val="none" w:sz="0" w:space="0" w:color="auto"/>
                    <w:left w:val="none" w:sz="0" w:space="0" w:color="auto"/>
                    <w:bottom w:val="none" w:sz="0" w:space="0" w:color="auto"/>
                    <w:right w:val="none" w:sz="0" w:space="0" w:color="auto"/>
                  </w:divBdr>
                  <w:divsChild>
                    <w:div w:id="458768507">
                      <w:marLeft w:val="0"/>
                      <w:marRight w:val="0"/>
                      <w:marTop w:val="0"/>
                      <w:marBottom w:val="0"/>
                      <w:divBdr>
                        <w:top w:val="none" w:sz="0" w:space="0" w:color="auto"/>
                        <w:left w:val="none" w:sz="0" w:space="0" w:color="auto"/>
                        <w:bottom w:val="none" w:sz="0" w:space="0" w:color="auto"/>
                        <w:right w:val="none" w:sz="0" w:space="0" w:color="auto"/>
                      </w:divBdr>
                      <w:divsChild>
                        <w:div w:id="14694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8243501">
      <w:bodyDiv w:val="1"/>
      <w:marLeft w:val="0"/>
      <w:marRight w:val="0"/>
      <w:marTop w:val="0"/>
      <w:marBottom w:val="0"/>
      <w:divBdr>
        <w:top w:val="none" w:sz="0" w:space="0" w:color="auto"/>
        <w:left w:val="none" w:sz="0" w:space="0" w:color="auto"/>
        <w:bottom w:val="none" w:sz="0" w:space="0" w:color="auto"/>
        <w:right w:val="none" w:sz="0" w:space="0" w:color="auto"/>
      </w:divBdr>
      <w:divsChild>
        <w:div w:id="1637833236">
          <w:marLeft w:val="0"/>
          <w:marRight w:val="0"/>
          <w:marTop w:val="79"/>
          <w:marBottom w:val="0"/>
          <w:divBdr>
            <w:top w:val="none" w:sz="0" w:space="0" w:color="auto"/>
            <w:left w:val="none" w:sz="0" w:space="0" w:color="auto"/>
            <w:bottom w:val="none" w:sz="0" w:space="0" w:color="auto"/>
            <w:right w:val="none" w:sz="0" w:space="0" w:color="auto"/>
          </w:divBdr>
        </w:div>
        <w:div w:id="1125536937">
          <w:marLeft w:val="0"/>
          <w:marRight w:val="0"/>
          <w:marTop w:val="79"/>
          <w:marBottom w:val="0"/>
          <w:divBdr>
            <w:top w:val="none" w:sz="0" w:space="0" w:color="auto"/>
            <w:left w:val="none" w:sz="0" w:space="0" w:color="auto"/>
            <w:bottom w:val="none" w:sz="0" w:space="0" w:color="auto"/>
            <w:right w:val="none" w:sz="0" w:space="0" w:color="auto"/>
          </w:divBdr>
        </w:div>
      </w:divsChild>
    </w:div>
    <w:div w:id="2083670865">
      <w:bodyDiv w:val="1"/>
      <w:marLeft w:val="0"/>
      <w:marRight w:val="0"/>
      <w:marTop w:val="0"/>
      <w:marBottom w:val="0"/>
      <w:divBdr>
        <w:top w:val="none" w:sz="0" w:space="0" w:color="auto"/>
        <w:left w:val="none" w:sz="0" w:space="0" w:color="auto"/>
        <w:bottom w:val="none" w:sz="0" w:space="0" w:color="auto"/>
        <w:right w:val="none" w:sz="0" w:space="0" w:color="auto"/>
      </w:divBdr>
      <w:divsChild>
        <w:div w:id="785271677">
          <w:marLeft w:val="0"/>
          <w:marRight w:val="0"/>
          <w:marTop w:val="79"/>
          <w:marBottom w:val="0"/>
          <w:divBdr>
            <w:top w:val="none" w:sz="0" w:space="0" w:color="auto"/>
            <w:left w:val="none" w:sz="0" w:space="0" w:color="auto"/>
            <w:bottom w:val="none" w:sz="0" w:space="0" w:color="auto"/>
            <w:right w:val="none" w:sz="0" w:space="0" w:color="auto"/>
          </w:divBdr>
        </w:div>
        <w:div w:id="564947522">
          <w:marLeft w:val="0"/>
          <w:marRight w:val="0"/>
          <w:marTop w:val="79"/>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fields xmlns:f="http://schemas.fabasoft.com/folio/2007/fields" catsourc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B9974774-5219-47ED-A42D-2017215D4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479</Words>
  <Characters>3022</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Regierungsratsbeschluss</vt:lpstr>
    </vt:vector>
  </TitlesOfParts>
  <Manager>RR TG</Manager>
  <Company>Kanton Thurgau</Company>
  <LinksUpToDate>false</LinksUpToDate>
  <CharactersWithSpaces>3495</CharactersWithSpaces>
  <SharedDoc>false</SharedDoc>
  <HLinks>
    <vt:vector size="216" baseType="variant">
      <vt:variant>
        <vt:i4>6225937</vt:i4>
      </vt:variant>
      <vt:variant>
        <vt:i4>261</vt:i4>
      </vt:variant>
      <vt:variant>
        <vt:i4>0</vt:i4>
      </vt:variant>
      <vt:variant>
        <vt:i4>5</vt:i4>
      </vt:variant>
      <vt:variant>
        <vt:lpwstr>http://www.hochbauamt.tg.ch/</vt:lpwstr>
      </vt:variant>
      <vt:variant>
        <vt:lpwstr/>
      </vt:variant>
      <vt:variant>
        <vt:i4>524312</vt:i4>
      </vt:variant>
      <vt:variant>
        <vt:i4>198</vt:i4>
      </vt:variant>
      <vt:variant>
        <vt:i4>0</vt:i4>
      </vt:variant>
      <vt:variant>
        <vt:i4>5</vt:i4>
      </vt:variant>
      <vt:variant>
        <vt:lpwstr>http://www.dbu.tg.ch/</vt:lpwstr>
      </vt:variant>
      <vt:variant>
        <vt:lpwstr/>
      </vt:variant>
      <vt:variant>
        <vt:i4>1441842</vt:i4>
      </vt:variant>
      <vt:variant>
        <vt:i4>191</vt:i4>
      </vt:variant>
      <vt:variant>
        <vt:i4>0</vt:i4>
      </vt:variant>
      <vt:variant>
        <vt:i4>5</vt:i4>
      </vt:variant>
      <vt:variant>
        <vt:lpwstr/>
      </vt:variant>
      <vt:variant>
        <vt:lpwstr>_Toc420575133</vt:lpwstr>
      </vt:variant>
      <vt:variant>
        <vt:i4>1441842</vt:i4>
      </vt:variant>
      <vt:variant>
        <vt:i4>185</vt:i4>
      </vt:variant>
      <vt:variant>
        <vt:i4>0</vt:i4>
      </vt:variant>
      <vt:variant>
        <vt:i4>5</vt:i4>
      </vt:variant>
      <vt:variant>
        <vt:lpwstr/>
      </vt:variant>
      <vt:variant>
        <vt:lpwstr>_Toc420575132</vt:lpwstr>
      </vt:variant>
      <vt:variant>
        <vt:i4>1441842</vt:i4>
      </vt:variant>
      <vt:variant>
        <vt:i4>179</vt:i4>
      </vt:variant>
      <vt:variant>
        <vt:i4>0</vt:i4>
      </vt:variant>
      <vt:variant>
        <vt:i4>5</vt:i4>
      </vt:variant>
      <vt:variant>
        <vt:lpwstr/>
      </vt:variant>
      <vt:variant>
        <vt:lpwstr>_Toc420575131</vt:lpwstr>
      </vt:variant>
      <vt:variant>
        <vt:i4>1441842</vt:i4>
      </vt:variant>
      <vt:variant>
        <vt:i4>173</vt:i4>
      </vt:variant>
      <vt:variant>
        <vt:i4>0</vt:i4>
      </vt:variant>
      <vt:variant>
        <vt:i4>5</vt:i4>
      </vt:variant>
      <vt:variant>
        <vt:lpwstr/>
      </vt:variant>
      <vt:variant>
        <vt:lpwstr>_Toc420575130</vt:lpwstr>
      </vt:variant>
      <vt:variant>
        <vt:i4>1507378</vt:i4>
      </vt:variant>
      <vt:variant>
        <vt:i4>167</vt:i4>
      </vt:variant>
      <vt:variant>
        <vt:i4>0</vt:i4>
      </vt:variant>
      <vt:variant>
        <vt:i4>5</vt:i4>
      </vt:variant>
      <vt:variant>
        <vt:lpwstr/>
      </vt:variant>
      <vt:variant>
        <vt:lpwstr>_Toc420575129</vt:lpwstr>
      </vt:variant>
      <vt:variant>
        <vt:i4>1507378</vt:i4>
      </vt:variant>
      <vt:variant>
        <vt:i4>161</vt:i4>
      </vt:variant>
      <vt:variant>
        <vt:i4>0</vt:i4>
      </vt:variant>
      <vt:variant>
        <vt:i4>5</vt:i4>
      </vt:variant>
      <vt:variant>
        <vt:lpwstr/>
      </vt:variant>
      <vt:variant>
        <vt:lpwstr>_Toc420575128</vt:lpwstr>
      </vt:variant>
      <vt:variant>
        <vt:i4>1507378</vt:i4>
      </vt:variant>
      <vt:variant>
        <vt:i4>155</vt:i4>
      </vt:variant>
      <vt:variant>
        <vt:i4>0</vt:i4>
      </vt:variant>
      <vt:variant>
        <vt:i4>5</vt:i4>
      </vt:variant>
      <vt:variant>
        <vt:lpwstr/>
      </vt:variant>
      <vt:variant>
        <vt:lpwstr>_Toc420575127</vt:lpwstr>
      </vt:variant>
      <vt:variant>
        <vt:i4>1507378</vt:i4>
      </vt:variant>
      <vt:variant>
        <vt:i4>149</vt:i4>
      </vt:variant>
      <vt:variant>
        <vt:i4>0</vt:i4>
      </vt:variant>
      <vt:variant>
        <vt:i4>5</vt:i4>
      </vt:variant>
      <vt:variant>
        <vt:lpwstr/>
      </vt:variant>
      <vt:variant>
        <vt:lpwstr>_Toc420575126</vt:lpwstr>
      </vt:variant>
      <vt:variant>
        <vt:i4>1507378</vt:i4>
      </vt:variant>
      <vt:variant>
        <vt:i4>143</vt:i4>
      </vt:variant>
      <vt:variant>
        <vt:i4>0</vt:i4>
      </vt:variant>
      <vt:variant>
        <vt:i4>5</vt:i4>
      </vt:variant>
      <vt:variant>
        <vt:lpwstr/>
      </vt:variant>
      <vt:variant>
        <vt:lpwstr>_Toc420575125</vt:lpwstr>
      </vt:variant>
      <vt:variant>
        <vt:i4>1507378</vt:i4>
      </vt:variant>
      <vt:variant>
        <vt:i4>140</vt:i4>
      </vt:variant>
      <vt:variant>
        <vt:i4>0</vt:i4>
      </vt:variant>
      <vt:variant>
        <vt:i4>5</vt:i4>
      </vt:variant>
      <vt:variant>
        <vt:lpwstr/>
      </vt:variant>
      <vt:variant>
        <vt:lpwstr>_Toc420575122</vt:lpwstr>
      </vt:variant>
      <vt:variant>
        <vt:i4>1507378</vt:i4>
      </vt:variant>
      <vt:variant>
        <vt:i4>134</vt:i4>
      </vt:variant>
      <vt:variant>
        <vt:i4>0</vt:i4>
      </vt:variant>
      <vt:variant>
        <vt:i4>5</vt:i4>
      </vt:variant>
      <vt:variant>
        <vt:lpwstr/>
      </vt:variant>
      <vt:variant>
        <vt:lpwstr>_Toc420575124</vt:lpwstr>
      </vt:variant>
      <vt:variant>
        <vt:i4>1507378</vt:i4>
      </vt:variant>
      <vt:variant>
        <vt:i4>128</vt:i4>
      </vt:variant>
      <vt:variant>
        <vt:i4>0</vt:i4>
      </vt:variant>
      <vt:variant>
        <vt:i4>5</vt:i4>
      </vt:variant>
      <vt:variant>
        <vt:lpwstr/>
      </vt:variant>
      <vt:variant>
        <vt:lpwstr>_Toc420575123</vt:lpwstr>
      </vt:variant>
      <vt:variant>
        <vt:i4>1507378</vt:i4>
      </vt:variant>
      <vt:variant>
        <vt:i4>122</vt:i4>
      </vt:variant>
      <vt:variant>
        <vt:i4>0</vt:i4>
      </vt:variant>
      <vt:variant>
        <vt:i4>5</vt:i4>
      </vt:variant>
      <vt:variant>
        <vt:lpwstr/>
      </vt:variant>
      <vt:variant>
        <vt:lpwstr>_Toc420575122</vt:lpwstr>
      </vt:variant>
      <vt:variant>
        <vt:i4>1507378</vt:i4>
      </vt:variant>
      <vt:variant>
        <vt:i4>116</vt:i4>
      </vt:variant>
      <vt:variant>
        <vt:i4>0</vt:i4>
      </vt:variant>
      <vt:variant>
        <vt:i4>5</vt:i4>
      </vt:variant>
      <vt:variant>
        <vt:lpwstr/>
      </vt:variant>
      <vt:variant>
        <vt:lpwstr>_Toc420575121</vt:lpwstr>
      </vt:variant>
      <vt:variant>
        <vt:i4>1507378</vt:i4>
      </vt:variant>
      <vt:variant>
        <vt:i4>113</vt:i4>
      </vt:variant>
      <vt:variant>
        <vt:i4>0</vt:i4>
      </vt:variant>
      <vt:variant>
        <vt:i4>5</vt:i4>
      </vt:variant>
      <vt:variant>
        <vt:lpwstr/>
      </vt:variant>
      <vt:variant>
        <vt:lpwstr>_Toc420575120</vt:lpwstr>
      </vt:variant>
      <vt:variant>
        <vt:i4>1507378</vt:i4>
      </vt:variant>
      <vt:variant>
        <vt:i4>107</vt:i4>
      </vt:variant>
      <vt:variant>
        <vt:i4>0</vt:i4>
      </vt:variant>
      <vt:variant>
        <vt:i4>5</vt:i4>
      </vt:variant>
      <vt:variant>
        <vt:lpwstr/>
      </vt:variant>
      <vt:variant>
        <vt:lpwstr>_Toc420575120</vt:lpwstr>
      </vt:variant>
      <vt:variant>
        <vt:i4>1310770</vt:i4>
      </vt:variant>
      <vt:variant>
        <vt:i4>101</vt:i4>
      </vt:variant>
      <vt:variant>
        <vt:i4>0</vt:i4>
      </vt:variant>
      <vt:variant>
        <vt:i4>5</vt:i4>
      </vt:variant>
      <vt:variant>
        <vt:lpwstr/>
      </vt:variant>
      <vt:variant>
        <vt:lpwstr>_Toc420575118</vt:lpwstr>
      </vt:variant>
      <vt:variant>
        <vt:i4>1310770</vt:i4>
      </vt:variant>
      <vt:variant>
        <vt:i4>95</vt:i4>
      </vt:variant>
      <vt:variant>
        <vt:i4>0</vt:i4>
      </vt:variant>
      <vt:variant>
        <vt:i4>5</vt:i4>
      </vt:variant>
      <vt:variant>
        <vt:lpwstr/>
      </vt:variant>
      <vt:variant>
        <vt:lpwstr>_Toc420575117</vt:lpwstr>
      </vt:variant>
      <vt:variant>
        <vt:i4>1310770</vt:i4>
      </vt:variant>
      <vt:variant>
        <vt:i4>92</vt:i4>
      </vt:variant>
      <vt:variant>
        <vt:i4>0</vt:i4>
      </vt:variant>
      <vt:variant>
        <vt:i4>5</vt:i4>
      </vt:variant>
      <vt:variant>
        <vt:lpwstr/>
      </vt:variant>
      <vt:variant>
        <vt:lpwstr>_Toc420575115</vt:lpwstr>
      </vt:variant>
      <vt:variant>
        <vt:i4>1310770</vt:i4>
      </vt:variant>
      <vt:variant>
        <vt:i4>86</vt:i4>
      </vt:variant>
      <vt:variant>
        <vt:i4>0</vt:i4>
      </vt:variant>
      <vt:variant>
        <vt:i4>5</vt:i4>
      </vt:variant>
      <vt:variant>
        <vt:lpwstr/>
      </vt:variant>
      <vt:variant>
        <vt:lpwstr>_Toc420575115</vt:lpwstr>
      </vt:variant>
      <vt:variant>
        <vt:i4>1310770</vt:i4>
      </vt:variant>
      <vt:variant>
        <vt:i4>80</vt:i4>
      </vt:variant>
      <vt:variant>
        <vt:i4>0</vt:i4>
      </vt:variant>
      <vt:variant>
        <vt:i4>5</vt:i4>
      </vt:variant>
      <vt:variant>
        <vt:lpwstr/>
      </vt:variant>
      <vt:variant>
        <vt:lpwstr>_Toc420575114</vt:lpwstr>
      </vt:variant>
      <vt:variant>
        <vt:i4>1310770</vt:i4>
      </vt:variant>
      <vt:variant>
        <vt:i4>74</vt:i4>
      </vt:variant>
      <vt:variant>
        <vt:i4>0</vt:i4>
      </vt:variant>
      <vt:variant>
        <vt:i4>5</vt:i4>
      </vt:variant>
      <vt:variant>
        <vt:lpwstr/>
      </vt:variant>
      <vt:variant>
        <vt:lpwstr>_Toc420575113</vt:lpwstr>
      </vt:variant>
      <vt:variant>
        <vt:i4>1310770</vt:i4>
      </vt:variant>
      <vt:variant>
        <vt:i4>68</vt:i4>
      </vt:variant>
      <vt:variant>
        <vt:i4>0</vt:i4>
      </vt:variant>
      <vt:variant>
        <vt:i4>5</vt:i4>
      </vt:variant>
      <vt:variant>
        <vt:lpwstr/>
      </vt:variant>
      <vt:variant>
        <vt:lpwstr>_Toc420575112</vt:lpwstr>
      </vt:variant>
      <vt:variant>
        <vt:i4>1376306</vt:i4>
      </vt:variant>
      <vt:variant>
        <vt:i4>62</vt:i4>
      </vt:variant>
      <vt:variant>
        <vt:i4>0</vt:i4>
      </vt:variant>
      <vt:variant>
        <vt:i4>5</vt:i4>
      </vt:variant>
      <vt:variant>
        <vt:lpwstr/>
      </vt:variant>
      <vt:variant>
        <vt:lpwstr>_Toc420575101</vt:lpwstr>
      </vt:variant>
      <vt:variant>
        <vt:i4>1376306</vt:i4>
      </vt:variant>
      <vt:variant>
        <vt:i4>56</vt:i4>
      </vt:variant>
      <vt:variant>
        <vt:i4>0</vt:i4>
      </vt:variant>
      <vt:variant>
        <vt:i4>5</vt:i4>
      </vt:variant>
      <vt:variant>
        <vt:lpwstr/>
      </vt:variant>
      <vt:variant>
        <vt:lpwstr>_Toc420575100</vt:lpwstr>
      </vt:variant>
      <vt:variant>
        <vt:i4>1835059</vt:i4>
      </vt:variant>
      <vt:variant>
        <vt:i4>50</vt:i4>
      </vt:variant>
      <vt:variant>
        <vt:i4>0</vt:i4>
      </vt:variant>
      <vt:variant>
        <vt:i4>5</vt:i4>
      </vt:variant>
      <vt:variant>
        <vt:lpwstr/>
      </vt:variant>
      <vt:variant>
        <vt:lpwstr>_Toc420575097</vt:lpwstr>
      </vt:variant>
      <vt:variant>
        <vt:i4>1835059</vt:i4>
      </vt:variant>
      <vt:variant>
        <vt:i4>44</vt:i4>
      </vt:variant>
      <vt:variant>
        <vt:i4>0</vt:i4>
      </vt:variant>
      <vt:variant>
        <vt:i4>5</vt:i4>
      </vt:variant>
      <vt:variant>
        <vt:lpwstr/>
      </vt:variant>
      <vt:variant>
        <vt:lpwstr>_Toc420575095</vt:lpwstr>
      </vt:variant>
      <vt:variant>
        <vt:i4>1835059</vt:i4>
      </vt:variant>
      <vt:variant>
        <vt:i4>38</vt:i4>
      </vt:variant>
      <vt:variant>
        <vt:i4>0</vt:i4>
      </vt:variant>
      <vt:variant>
        <vt:i4>5</vt:i4>
      </vt:variant>
      <vt:variant>
        <vt:lpwstr/>
      </vt:variant>
      <vt:variant>
        <vt:lpwstr>_Toc420575093</vt:lpwstr>
      </vt:variant>
      <vt:variant>
        <vt:i4>1835059</vt:i4>
      </vt:variant>
      <vt:variant>
        <vt:i4>32</vt:i4>
      </vt:variant>
      <vt:variant>
        <vt:i4>0</vt:i4>
      </vt:variant>
      <vt:variant>
        <vt:i4>5</vt:i4>
      </vt:variant>
      <vt:variant>
        <vt:lpwstr/>
      </vt:variant>
      <vt:variant>
        <vt:lpwstr>_Toc420575092</vt:lpwstr>
      </vt:variant>
      <vt:variant>
        <vt:i4>1835059</vt:i4>
      </vt:variant>
      <vt:variant>
        <vt:i4>26</vt:i4>
      </vt:variant>
      <vt:variant>
        <vt:i4>0</vt:i4>
      </vt:variant>
      <vt:variant>
        <vt:i4>5</vt:i4>
      </vt:variant>
      <vt:variant>
        <vt:lpwstr/>
      </vt:variant>
      <vt:variant>
        <vt:lpwstr>_Toc420575091</vt:lpwstr>
      </vt:variant>
      <vt:variant>
        <vt:i4>1835059</vt:i4>
      </vt:variant>
      <vt:variant>
        <vt:i4>20</vt:i4>
      </vt:variant>
      <vt:variant>
        <vt:i4>0</vt:i4>
      </vt:variant>
      <vt:variant>
        <vt:i4>5</vt:i4>
      </vt:variant>
      <vt:variant>
        <vt:lpwstr/>
      </vt:variant>
      <vt:variant>
        <vt:lpwstr>_Toc420575090</vt:lpwstr>
      </vt:variant>
      <vt:variant>
        <vt:i4>1900595</vt:i4>
      </vt:variant>
      <vt:variant>
        <vt:i4>14</vt:i4>
      </vt:variant>
      <vt:variant>
        <vt:i4>0</vt:i4>
      </vt:variant>
      <vt:variant>
        <vt:i4>5</vt:i4>
      </vt:variant>
      <vt:variant>
        <vt:lpwstr/>
      </vt:variant>
      <vt:variant>
        <vt:lpwstr>_Toc420575089</vt:lpwstr>
      </vt:variant>
      <vt:variant>
        <vt:i4>1900595</vt:i4>
      </vt:variant>
      <vt:variant>
        <vt:i4>8</vt:i4>
      </vt:variant>
      <vt:variant>
        <vt:i4>0</vt:i4>
      </vt:variant>
      <vt:variant>
        <vt:i4>5</vt:i4>
      </vt:variant>
      <vt:variant>
        <vt:lpwstr/>
      </vt:variant>
      <vt:variant>
        <vt:lpwstr>_Toc420575088</vt:lpwstr>
      </vt:variant>
      <vt:variant>
        <vt:i4>1900595</vt:i4>
      </vt:variant>
      <vt:variant>
        <vt:i4>2</vt:i4>
      </vt:variant>
      <vt:variant>
        <vt:i4>0</vt:i4>
      </vt:variant>
      <vt:variant>
        <vt:i4>5</vt:i4>
      </vt:variant>
      <vt:variant>
        <vt:lpwstr/>
      </vt:variant>
      <vt:variant>
        <vt:lpwstr>_Toc420575087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Regierungsratsbeschluss</dc:title>
  <dc:subject>Regierungsratsbeschluss (RRB)</dc:subject>
  <dc:creator>RR TG</dc:creator>
  <cp:keywords>RRB, Thurgau, Regierungsrat</cp:keywords>
  <dc:description/>
  <cp:lastModifiedBy>Eszter Körösi</cp:lastModifiedBy>
  <cp:revision>2</cp:revision>
  <cp:lastPrinted>2025-02-04T14:25:00Z</cp:lastPrinted>
  <dcterms:created xsi:type="dcterms:W3CDTF">2025-10-17T09:43:00Z</dcterms:created>
  <dcterms:modified xsi:type="dcterms:W3CDTF">2025-10-17T09:43:00Z</dcterms:modified>
  <cp:category>Regierungsratsbeschluss (RRB)</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O$NOPARSEFILE">
    <vt:lpwstr/>
  </property>
  <property fmtid="{D5CDD505-2E9C-101B-9397-08002B2CF9AE}" pid="3" name="FSC$NOPARSEFILE">
    <vt:lpwstr/>
  </property>
  <property fmtid="{D5CDD505-2E9C-101B-9397-08002B2CF9AE}" pid="4" name="COO$NOUSEREXPRESSIONS">
    <vt:lpwstr/>
  </property>
  <property fmtid="{D5CDD505-2E9C-101B-9397-08002B2CF9AE}" pid="5" name="FSC$NOUSEREXPRESSIONS">
    <vt:lpwstr/>
  </property>
  <property fmtid="{D5CDD505-2E9C-101B-9397-08002B2CF9AE}" pid="6" name="COO$NOVIRTUALATTRS">
    <vt:lpwstr/>
  </property>
  <property fmtid="{D5CDD505-2E9C-101B-9397-08002B2CF9AE}" pid="7" name="FSC$NOVIRTUALATTRS">
    <vt:lpwstr/>
  </property>
  <property fmtid="{D5CDD505-2E9C-101B-9397-08002B2CF9AE}" pid="8" name="FSC#LOCALSW@2103.100:TopLevelSubfileAddress">
    <vt:lpwstr>COO.2103.100.7.1845342</vt:lpwstr>
  </property>
  <property fmtid="{D5CDD505-2E9C-101B-9397-08002B2CF9AE}" pid="9" name="FSC#FSCIBISDOCPROPS@15.1400:ObjectCOOAddress">
    <vt:lpwstr>COO.2103.100.8.5176225</vt:lpwstr>
  </property>
  <property fmtid="{D5CDD505-2E9C-101B-9397-08002B2CF9AE}" pid="10" name="FSC#FSCIBISDOCPROPS@15.1400:Container">
    <vt:lpwstr>COO.2103.100.8.5176225</vt:lpwstr>
  </property>
  <property fmtid="{D5CDD505-2E9C-101B-9397-08002B2CF9AE}" pid="11" name="FSC#FSCIBISDOCPROPS@15.1400:Objectname">
    <vt:lpwstr>Formulare für Herabsetzung Grenzabstand (Def.) </vt:lpwstr>
  </property>
  <property fmtid="{D5CDD505-2E9C-101B-9397-08002B2CF9AE}" pid="12" name="FSC#FSCIBISDOCPROPS@15.1400:Subject">
    <vt:lpwstr>Nicht verfügbar</vt:lpwstr>
  </property>
  <property fmtid="{D5CDD505-2E9C-101B-9397-08002B2CF9AE}" pid="13" name="FSC#FSCIBISDOCPROPS@15.1400:Owner">
    <vt:lpwstr>Clematide, Ria</vt:lpwstr>
  </property>
  <property fmtid="{D5CDD505-2E9C-101B-9397-08002B2CF9AE}" pid="14" name="FSC#FSCIBISDOCPROPS@15.1400:OwnerAbbreviation">
    <vt:lpwstr/>
  </property>
  <property fmtid="{D5CDD505-2E9C-101B-9397-08002B2CF9AE}" pid="15" name="FSC#FSCIBISDOCPROPS@15.1400:GroupShortName">
    <vt:lpwstr>DBU</vt:lpwstr>
  </property>
  <property fmtid="{D5CDD505-2E9C-101B-9397-08002B2CF9AE}" pid="16" name="FSC#FSCIBISDOCPROPS@15.1400:TopLevelSubfileName">
    <vt:lpwstr>001 Kapitel 6, Bauvorschriften Messweisen </vt:lpwstr>
  </property>
  <property fmtid="{D5CDD505-2E9C-101B-9397-08002B2CF9AE}" pid="17" name="FSC#LOCALSW@2103.100:BarCodeTopLevelSubfileTitle">
    <vt:lpwstr/>
  </property>
  <property fmtid="{D5CDD505-2E9C-101B-9397-08002B2CF9AE}" pid="18" name="FSC#FSCIBISDOCPROPS@15.1400:TopLevelSubfileNumber">
    <vt:lpwstr>1</vt:lpwstr>
  </property>
  <property fmtid="{D5CDD505-2E9C-101B-9397-08002B2CF9AE}" pid="19" name="FSC#FSCIBISDOCPROPS@15.1400:TitleSubFile">
    <vt:lpwstr>Kapitel 6, Bauvorschriften Messweisen </vt:lpwstr>
  </property>
  <property fmtid="{D5CDD505-2E9C-101B-9397-08002B2CF9AE}" pid="20" name="FSC#LOCALSW@2103.100:BarCodeTitleSubFile">
    <vt:lpwstr/>
  </property>
  <property fmtid="{D5CDD505-2E9C-101B-9397-08002B2CF9AE}" pid="21" name="FSC#LOCALSW@2103.100:BarCodeOwnerSubFile">
    <vt:lpwstr/>
  </property>
  <property fmtid="{D5CDD505-2E9C-101B-9397-08002B2CF9AE}" pid="22" name="FSC#FSCIBISDOCPROPS@15.1400:TopLevelDossierName">
    <vt:lpwstr>VE, Anpassungen Erläuterungen ab 2024 (0322/2024/DBU)</vt:lpwstr>
  </property>
  <property fmtid="{D5CDD505-2E9C-101B-9397-08002B2CF9AE}" pid="23" name="FSC#LOCALSW@2103.100:BarCodeTopLevelDossierName">
    <vt:lpwstr/>
  </property>
  <property fmtid="{D5CDD505-2E9C-101B-9397-08002B2CF9AE}" pid="24" name="FSC#FSCIBISDOCPROPS@15.1400:TopLevelDossierNumber">
    <vt:lpwstr>322</vt:lpwstr>
  </property>
  <property fmtid="{D5CDD505-2E9C-101B-9397-08002B2CF9AE}" pid="25" name="FSC#FSCIBISDOCPROPS@15.1400:TopLevelDossierYear">
    <vt:lpwstr>2024</vt:lpwstr>
  </property>
  <property fmtid="{D5CDD505-2E9C-101B-9397-08002B2CF9AE}" pid="26" name="FSC#FSCIBISDOCPROPS@15.1400:TopLevelDossierTitel">
    <vt:lpwstr>VE, Anpassungen Erläuterungen ab 2024</vt:lpwstr>
  </property>
  <property fmtid="{D5CDD505-2E9C-101B-9397-08002B2CF9AE}" pid="27" name="FSC#LOCALSW@2103.100:BarCodeTopLevelDossierTitel">
    <vt:lpwstr/>
  </property>
  <property fmtid="{D5CDD505-2E9C-101B-9397-08002B2CF9AE}" pid="28" name="FSC#FSCIBISDOCPROPS@15.1400:TopLevelDossierRespOrgShortname">
    <vt:lpwstr>DBU</vt:lpwstr>
  </property>
  <property fmtid="{D5CDD505-2E9C-101B-9397-08002B2CF9AE}" pid="29" name="FSC#FSCIBISDOCPROPS@15.1400:TopLevelDossierResponsible">
    <vt:lpwstr>Clematide, Ria</vt:lpwstr>
  </property>
  <property fmtid="{D5CDD505-2E9C-101B-9397-08002B2CF9AE}" pid="30" name="FSC#FSCIBISDOCPROPS@15.1400:TopLevelSubjectGroupPosNumber">
    <vt:lpwstr>03.01.2024</vt:lpwstr>
  </property>
  <property fmtid="{D5CDD505-2E9C-101B-9397-08002B2CF9AE}" pid="31" name="FSC#FSCIBISDOCPROPS@15.1400:RRBNumber">
    <vt:lpwstr>Nicht verfügbar</vt:lpwstr>
  </property>
  <property fmtid="{D5CDD505-2E9C-101B-9397-08002B2CF9AE}" pid="32" name="FSC#FSCIBISDOCPROPS@15.1400:RRSessionDate">
    <vt:lpwstr/>
  </property>
  <property fmtid="{D5CDD505-2E9C-101B-9397-08002B2CF9AE}" pid="33" name="FSC#LOCALSW@2103.100:BarCodeDossierRef">
    <vt:lpwstr/>
  </property>
  <property fmtid="{D5CDD505-2E9C-101B-9397-08002B2CF9AE}" pid="34" name="FSC#FSCIBISDOCPROPS@15.1400:BGMName">
    <vt:lpwstr> </vt:lpwstr>
  </property>
  <property fmtid="{D5CDD505-2E9C-101B-9397-08002B2CF9AE}" pid="35" name="FSC#FSCIBISDOCPROPS@15.1400:BGMFirstName">
    <vt:lpwstr> </vt:lpwstr>
  </property>
  <property fmtid="{D5CDD505-2E9C-101B-9397-08002B2CF9AE}" pid="36" name="FSC#FSCIBISDOCPROPS@15.1400:BGMZIP">
    <vt:lpwstr> </vt:lpwstr>
  </property>
  <property fmtid="{D5CDD505-2E9C-101B-9397-08002B2CF9AE}" pid="37" name="FSC#FSCIBISDOCPROPS@15.1400:BGMBirthday">
    <vt:lpwstr> </vt:lpwstr>
  </property>
  <property fmtid="{D5CDD505-2E9C-101B-9397-08002B2CF9AE}" pid="38" name="FSC#FSCIBISDOCPROPS@15.1400:BGMDiagnose">
    <vt:lpwstr> </vt:lpwstr>
  </property>
  <property fmtid="{D5CDD505-2E9C-101B-9397-08002B2CF9AE}" pid="39" name="FSC#FSCIBISDOCPROPS@15.1400:BGMDiagnoseAdd">
    <vt:lpwstr> </vt:lpwstr>
  </property>
  <property fmtid="{D5CDD505-2E9C-101B-9397-08002B2CF9AE}" pid="40" name="FSC#FSCIBISDOCPROPS@15.1400:BGMDiagnoseDetail">
    <vt:lpwstr> </vt:lpwstr>
  </property>
  <property fmtid="{D5CDD505-2E9C-101B-9397-08002B2CF9AE}" pid="41" name="FSC#FSCIBISDOCPROPS@15.1400:CreatedAt">
    <vt:lpwstr>18.02.2025</vt:lpwstr>
  </property>
  <property fmtid="{D5CDD505-2E9C-101B-9397-08002B2CF9AE}" pid="42" name="FSC#FSCIBISDOCPROPS@15.1400:CreatedBy">
    <vt:lpwstr>Ria Clematide</vt:lpwstr>
  </property>
  <property fmtid="{D5CDD505-2E9C-101B-9397-08002B2CF9AE}" pid="43" name="FSC#FSCIBISDOCPROPS@15.1400:ReferredBarCode">
    <vt:lpwstr/>
  </property>
  <property fmtid="{D5CDD505-2E9C-101B-9397-08002B2CF9AE}" pid="44" name="FSC#FSCIBISDOCPROPS@15.1400:DossierRef">
    <vt:lpwstr>DBU/03.01.2024/2024/00322</vt:lpwstr>
  </property>
  <property fmtid="{D5CDD505-2E9C-101B-9397-08002B2CF9AE}" pid="45" name="FSC#COOSYSTEM@1.1:Container">
    <vt:lpwstr>COO.2103.100.8.5176225</vt:lpwstr>
  </property>
  <property fmtid="{D5CDD505-2E9C-101B-9397-08002B2CF9AE}" pid="46" name="FSC#LOCALSW@2103.100:User_Login_red">
    <vt:lpwstr>dbucle@TG.CH_x000d_
ria.clematide@tg.ch_x000d_
TG\dbucle_x000d_
tg\dbucle</vt:lpwstr>
  </property>
  <property fmtid="{D5CDD505-2E9C-101B-9397-08002B2CF9AE}" pid="47" name="FSC#COOELAK@1.1001:Subject">
    <vt:lpwstr/>
  </property>
  <property fmtid="{D5CDD505-2E9C-101B-9397-08002B2CF9AE}" pid="48" name="FSC#COOELAK@1.1001:FileReference">
    <vt:lpwstr>DBU/03.01.2024/2024/00322</vt:lpwstr>
  </property>
  <property fmtid="{D5CDD505-2E9C-101B-9397-08002B2CF9AE}" pid="49" name="FSC#COOELAK@1.1001:FileRefYear">
    <vt:lpwstr>2024</vt:lpwstr>
  </property>
  <property fmtid="{D5CDD505-2E9C-101B-9397-08002B2CF9AE}" pid="50" name="FSC#COOELAK@1.1001:FileRefOrdinal">
    <vt:lpwstr>322</vt:lpwstr>
  </property>
  <property fmtid="{D5CDD505-2E9C-101B-9397-08002B2CF9AE}" pid="51" name="FSC#COOELAK@1.1001:FileRefOU">
    <vt:lpwstr>DBU</vt:lpwstr>
  </property>
  <property fmtid="{D5CDD505-2E9C-101B-9397-08002B2CF9AE}" pid="52" name="FSC#COOELAK@1.1001:Organization">
    <vt:lpwstr/>
  </property>
  <property fmtid="{D5CDD505-2E9C-101B-9397-08002B2CF9AE}" pid="53" name="FSC#COOELAK@1.1001:Owner">
    <vt:lpwstr>Ria Clematide</vt:lpwstr>
  </property>
  <property fmtid="{D5CDD505-2E9C-101B-9397-08002B2CF9AE}" pid="54" name="FSC#COOELAK@1.1001:OwnerExtension">
    <vt:lpwstr>+41 58 345 39 58</vt:lpwstr>
  </property>
  <property fmtid="{D5CDD505-2E9C-101B-9397-08002B2CF9AE}" pid="55" name="FSC#COOELAK@1.1001:OwnerFaxExtension">
    <vt:lpwstr/>
  </property>
  <property fmtid="{D5CDD505-2E9C-101B-9397-08002B2CF9AE}" pid="56" name="FSC#COOELAK@1.1001:DispatchedBy">
    <vt:lpwstr/>
  </property>
  <property fmtid="{D5CDD505-2E9C-101B-9397-08002B2CF9AE}" pid="57" name="FSC#COOELAK@1.1001:DispatchedAt">
    <vt:lpwstr/>
  </property>
  <property fmtid="{D5CDD505-2E9C-101B-9397-08002B2CF9AE}" pid="58" name="FSC#COOELAK@1.1001:ApprovedBy">
    <vt:lpwstr/>
  </property>
  <property fmtid="{D5CDD505-2E9C-101B-9397-08002B2CF9AE}" pid="59" name="FSC#COOELAK@1.1001:ApprovedAt">
    <vt:lpwstr/>
  </property>
  <property fmtid="{D5CDD505-2E9C-101B-9397-08002B2CF9AE}" pid="60" name="FSC#COOELAK@1.1001:Department">
    <vt:lpwstr>Generalsekretariat DBU (DBU)</vt:lpwstr>
  </property>
  <property fmtid="{D5CDD505-2E9C-101B-9397-08002B2CF9AE}" pid="61" name="FSC#COOELAK@1.1001:CreatedAt">
    <vt:lpwstr>18.02.2025</vt:lpwstr>
  </property>
  <property fmtid="{D5CDD505-2E9C-101B-9397-08002B2CF9AE}" pid="62" name="FSC#COOELAK@1.1001:OU">
    <vt:lpwstr>Generalsekretariat DBU (DBU)</vt:lpwstr>
  </property>
  <property fmtid="{D5CDD505-2E9C-101B-9397-08002B2CF9AE}" pid="63" name="FSC#COOELAK@1.1001:Priority">
    <vt:lpwstr> ()</vt:lpwstr>
  </property>
  <property fmtid="{D5CDD505-2E9C-101B-9397-08002B2CF9AE}" pid="64" name="FSC#COOELAK@1.1001:ObjBarCode">
    <vt:lpwstr>COO.2103.100.8.5176225</vt:lpwstr>
  </property>
  <property fmtid="{D5CDD505-2E9C-101B-9397-08002B2CF9AE}" pid="65" name="FSC#COOELAK@1.1001:RefBarCode">
    <vt:lpwstr>*COO.2103.100.7.1845342*</vt:lpwstr>
  </property>
  <property fmtid="{D5CDD505-2E9C-101B-9397-08002B2CF9AE}" pid="66" name="FSC#COOELAK@1.1001:FileRefBarCode">
    <vt:lpwstr>*DBU/03.01.2024/2024/00322*</vt:lpwstr>
  </property>
  <property fmtid="{D5CDD505-2E9C-101B-9397-08002B2CF9AE}" pid="67" name="FSC#COOELAK@1.1001:ExternalRef">
    <vt:lpwstr/>
  </property>
  <property fmtid="{D5CDD505-2E9C-101B-9397-08002B2CF9AE}" pid="68" name="FSC#COOELAK@1.1001:IncomingNumber">
    <vt:lpwstr/>
  </property>
  <property fmtid="{D5CDD505-2E9C-101B-9397-08002B2CF9AE}" pid="69" name="FSC#COOELAK@1.1001:IncomingSubject">
    <vt:lpwstr/>
  </property>
  <property fmtid="{D5CDD505-2E9C-101B-9397-08002B2CF9AE}" pid="70" name="FSC#COOELAK@1.1001:ProcessResponsible">
    <vt:lpwstr/>
  </property>
  <property fmtid="{D5CDD505-2E9C-101B-9397-08002B2CF9AE}" pid="71" name="FSC#COOELAK@1.1001:ProcessResponsiblePhone">
    <vt:lpwstr/>
  </property>
  <property fmtid="{D5CDD505-2E9C-101B-9397-08002B2CF9AE}" pid="72" name="FSC#COOELAK@1.1001:ProcessResponsibleMail">
    <vt:lpwstr/>
  </property>
  <property fmtid="{D5CDD505-2E9C-101B-9397-08002B2CF9AE}" pid="73" name="FSC#COOELAK@1.1001:ProcessResponsibleFax">
    <vt:lpwstr/>
  </property>
  <property fmtid="{D5CDD505-2E9C-101B-9397-08002B2CF9AE}" pid="74" name="FSC#COOELAK@1.1001:ApproverFirstName">
    <vt:lpwstr/>
  </property>
  <property fmtid="{D5CDD505-2E9C-101B-9397-08002B2CF9AE}" pid="75" name="FSC#COOELAK@1.1001:ApproverSurName">
    <vt:lpwstr/>
  </property>
  <property fmtid="{D5CDD505-2E9C-101B-9397-08002B2CF9AE}" pid="76" name="FSC#COOELAK@1.1001:ApproverTitle">
    <vt:lpwstr/>
  </property>
  <property fmtid="{D5CDD505-2E9C-101B-9397-08002B2CF9AE}" pid="77" name="FSC#COOELAK@1.1001:ExternalDate">
    <vt:lpwstr/>
  </property>
  <property fmtid="{D5CDD505-2E9C-101B-9397-08002B2CF9AE}" pid="78" name="FSC#COOELAK@1.1001:SettlementApprovedAt">
    <vt:lpwstr/>
  </property>
  <property fmtid="{D5CDD505-2E9C-101B-9397-08002B2CF9AE}" pid="79" name="FSC#COOELAK@1.1001:BaseNumber">
    <vt:lpwstr>03.01.2024</vt:lpwstr>
  </property>
  <property fmtid="{D5CDD505-2E9C-101B-9397-08002B2CF9AE}" pid="80" name="FSC#COOELAK@1.1001:CurrentUserRolePos">
    <vt:lpwstr>Sachbearbeiter/in</vt:lpwstr>
  </property>
  <property fmtid="{D5CDD505-2E9C-101B-9397-08002B2CF9AE}" pid="81" name="FSC#COOELAK@1.1001:CurrentUserEmail">
    <vt:lpwstr>ria.clematide@tg.ch</vt:lpwstr>
  </property>
  <property fmtid="{D5CDD505-2E9C-101B-9397-08002B2CF9AE}" pid="82" name="FSC#ELAKGOV@1.1001:PersonalSubjGender">
    <vt:lpwstr/>
  </property>
  <property fmtid="{D5CDD505-2E9C-101B-9397-08002B2CF9AE}" pid="83" name="FSC#ELAKGOV@1.1001:PersonalSubjFirstName">
    <vt:lpwstr/>
  </property>
  <property fmtid="{D5CDD505-2E9C-101B-9397-08002B2CF9AE}" pid="84" name="FSC#ELAKGOV@1.1001:PersonalSubjSurName">
    <vt:lpwstr/>
  </property>
  <property fmtid="{D5CDD505-2E9C-101B-9397-08002B2CF9AE}" pid="85" name="FSC#ELAKGOV@1.1001:PersonalSubjSalutation">
    <vt:lpwstr/>
  </property>
  <property fmtid="{D5CDD505-2E9C-101B-9397-08002B2CF9AE}" pid="86" name="FSC#ELAKGOV@1.1001:PersonalSubjAddress">
    <vt:lpwstr/>
  </property>
  <property fmtid="{D5CDD505-2E9C-101B-9397-08002B2CF9AE}" pid="87" name="FSC#FSCIBIS@15.1400:TopLevelSubfileAddress">
    <vt:lpwstr>COO.2103.100.7.1845342</vt:lpwstr>
  </property>
  <property fmtid="{D5CDD505-2E9C-101B-9397-08002B2CF9AE}" pid="88" name="FSC#FSCIBIS@15.1400:KdRNameOfConcerned">
    <vt:lpwstr>Nicht verfügbar</vt:lpwstr>
  </property>
  <property fmtid="{D5CDD505-2E9C-101B-9397-08002B2CF9AE}" pid="89" name="FSC#FSCIBIS@15.1400:KdRAddressOfConcerned">
    <vt:lpwstr>Nicht verfügbar</vt:lpwstr>
  </property>
  <property fmtid="{D5CDD505-2E9C-101B-9397-08002B2CF9AE}" pid="90" name="FSC#FSCIBIS@15.1400:KdRDeadline">
    <vt:lpwstr>Nicht verfügbar</vt:lpwstr>
  </property>
  <property fmtid="{D5CDD505-2E9C-101B-9397-08002B2CF9AE}" pid="91" name="FSC#FSCIBIS@15.1400:KdRVenue">
    <vt:lpwstr>Nicht verfügbar</vt:lpwstr>
  </property>
  <property fmtid="{D5CDD505-2E9C-101B-9397-08002B2CF9AE}" pid="92" name="FSC#FSCIBIS@15.1400:KdREventDate">
    <vt:lpwstr>Nicht verfügbar</vt:lpwstr>
  </property>
  <property fmtid="{D5CDD505-2E9C-101B-9397-08002B2CF9AE}" pid="93" name="FSC#FSCIBIS@15.1400:KdRPrevBusiness">
    <vt:lpwstr>Nicht verfügbar</vt:lpwstr>
  </property>
  <property fmtid="{D5CDD505-2E9C-101B-9397-08002B2CF9AE}" pid="94" name="FSC#FSCIBIS@15.1400:KdRDelegations">
    <vt:lpwstr>Nicht verfügbar</vt:lpwstr>
  </property>
  <property fmtid="{D5CDD505-2E9C-101B-9397-08002B2CF9AE}" pid="95" name="FSC#FSCIBIS@15.1400:SessionTitle">
    <vt:lpwstr/>
  </property>
  <property fmtid="{D5CDD505-2E9C-101B-9397-08002B2CF9AE}" pid="96" name="FSC#FSCIBIS@15.1400:SessionFrom">
    <vt:lpwstr/>
  </property>
  <property fmtid="{D5CDD505-2E9C-101B-9397-08002B2CF9AE}" pid="97" name="FSC#FSCIBIS@15.1400:SessionTo">
    <vt:lpwstr/>
  </property>
  <property fmtid="{D5CDD505-2E9C-101B-9397-08002B2CF9AE}" pid="98" name="FSC#FSCIBIS@15.1400:SessionSubmissionDeadline">
    <vt:lpwstr/>
  </property>
  <property fmtid="{D5CDD505-2E9C-101B-9397-08002B2CF9AE}" pid="99" name="FSC#FSCIBIS@15.1400:SessionLink">
    <vt:lpwstr/>
  </property>
  <property fmtid="{D5CDD505-2E9C-101B-9397-08002B2CF9AE}" pid="100" name="FSC#FSCIBIS@15.1400:SessionNumber">
    <vt:lpwstr/>
  </property>
  <property fmtid="{D5CDD505-2E9C-101B-9397-08002B2CF9AE}" pid="101" name="FSC#FSCIBIS@15.1400:ArchiveMapGRGNumber">
    <vt:lpwstr/>
  </property>
  <property fmtid="{D5CDD505-2E9C-101B-9397-08002B2CF9AE}" pid="102" name="FSC#FSCIBIS@15.1400:ArchiveMapFinalNumber">
    <vt:lpwstr/>
  </property>
  <property fmtid="{D5CDD505-2E9C-101B-9397-08002B2CF9AE}" pid="103" name="FSC#FSCIBIS@15.1400:ArchiveMapSequentialNumber">
    <vt:lpwstr/>
  </property>
  <property fmtid="{D5CDD505-2E9C-101B-9397-08002B2CF9AE}" pid="104" name="FSC#FSCIBIS@15.1400:ArchiveMapFinalizeDate">
    <vt:lpwstr/>
  </property>
  <property fmtid="{D5CDD505-2E9C-101B-9397-08002B2CF9AE}" pid="105" name="FSC#FSCIBIS@15.1400:ArchiveMapTitle">
    <vt:lpwstr/>
  </property>
  <property fmtid="{D5CDD505-2E9C-101B-9397-08002B2CF9AE}" pid="106" name="FSC#FSCIBIS@15.1400:ArchiveMapBusinessType">
    <vt:lpwstr/>
  </property>
  <property fmtid="{D5CDD505-2E9C-101B-9397-08002B2CF9AE}" pid="107" name="FSC#FSCIBIS@15.1400:ArchiveMapSessionDate">
    <vt:lpwstr/>
  </property>
  <property fmtid="{D5CDD505-2E9C-101B-9397-08002B2CF9AE}" pid="108" name="FSC#FSCIBIS@15.1400:ArchiveMapProtocolNumber">
    <vt:lpwstr/>
  </property>
  <property fmtid="{D5CDD505-2E9C-101B-9397-08002B2CF9AE}" pid="109" name="FSC#FSCIBIS@15.1400:ArchiveMapProtocolPage">
    <vt:lpwstr/>
  </property>
  <property fmtid="{D5CDD505-2E9C-101B-9397-08002B2CF9AE}" pid="110" name="FSC#FSCIBIS@15.1400:GRSequentialNumber">
    <vt:lpwstr>Nicht verfügbar</vt:lpwstr>
  </property>
  <property fmtid="{D5CDD505-2E9C-101B-9397-08002B2CF9AE}" pid="111" name="FSC#FSCIBIS@15.1400:GRBusinessType">
    <vt:lpwstr>Nicht verfügbar</vt:lpwstr>
  </property>
  <property fmtid="{D5CDD505-2E9C-101B-9397-08002B2CF9AE}" pid="112" name="FSC#FSCIBIS@15.1400:GRGRGNumber">
    <vt:lpwstr>Nicht verfügbar</vt:lpwstr>
  </property>
  <property fmtid="{D5CDD505-2E9C-101B-9397-08002B2CF9AE}" pid="113" name="FSC#FSCIBIS@15.1400:GRLegislation">
    <vt:lpwstr>Nicht verfügbar</vt:lpwstr>
  </property>
  <property fmtid="{D5CDD505-2E9C-101B-9397-08002B2CF9AE}" pid="114" name="FSC#FSCIBIS@15.1400:GREntryDate">
    <vt:lpwstr>Nicht verfügbar</vt:lpwstr>
  </property>
  <property fmtid="{D5CDD505-2E9C-101B-9397-08002B2CF9AE}" pid="115" name="FSC#LOCALSW@2103.100:TGDOSREI">
    <vt:lpwstr>03.01.2024</vt:lpwstr>
  </property>
  <property fmtid="{D5CDD505-2E9C-101B-9397-08002B2CF9AE}" pid="116" name="FSC#ATSTATECFG@1.1001:Office">
    <vt:lpwstr/>
  </property>
  <property fmtid="{D5CDD505-2E9C-101B-9397-08002B2CF9AE}" pid="117" name="FSC#ATSTATECFG@1.1001:Agent">
    <vt:lpwstr>Ria Clematide</vt:lpwstr>
  </property>
  <property fmtid="{D5CDD505-2E9C-101B-9397-08002B2CF9AE}" pid="118" name="FSC#ATSTATECFG@1.1001:AgentPhone">
    <vt:lpwstr>+41 58 345 39 58</vt:lpwstr>
  </property>
  <property fmtid="{D5CDD505-2E9C-101B-9397-08002B2CF9AE}" pid="119" name="FSC#ATSTATECFG@1.1001:DepartmentFax">
    <vt:lpwstr/>
  </property>
  <property fmtid="{D5CDD505-2E9C-101B-9397-08002B2CF9AE}" pid="120" name="FSC#ATSTATECFG@1.1001:DepartmentEmail">
    <vt:lpwstr>generalsekretariat.dbu@tg.ch</vt:lpwstr>
  </property>
  <property fmtid="{D5CDD505-2E9C-101B-9397-08002B2CF9AE}" pid="121" name="FSC#ATSTATECFG@1.1001:SubfileDate">
    <vt:lpwstr>21.03.2024</vt:lpwstr>
  </property>
  <property fmtid="{D5CDD505-2E9C-101B-9397-08002B2CF9AE}" pid="122" name="FSC#ATSTATECFG@1.1001:SubfileSubject">
    <vt:lpwstr/>
  </property>
  <property fmtid="{D5CDD505-2E9C-101B-9397-08002B2CF9AE}" pid="123" name="FSC#ATSTATECFG@1.1001:DepartmentZipCode">
    <vt:lpwstr>8510</vt:lpwstr>
  </property>
  <property fmtid="{D5CDD505-2E9C-101B-9397-08002B2CF9AE}" pid="124" name="FSC#ATSTATECFG@1.1001:DepartmentCountry">
    <vt:lpwstr>Schweiz</vt:lpwstr>
  </property>
  <property fmtid="{D5CDD505-2E9C-101B-9397-08002B2CF9AE}" pid="125" name="FSC#ATSTATECFG@1.1001:DepartmentCity">
    <vt:lpwstr>Frauenfeld</vt:lpwstr>
  </property>
  <property fmtid="{D5CDD505-2E9C-101B-9397-08002B2CF9AE}" pid="126" name="FSC#ATSTATECFG@1.1001:DepartmentStreet">
    <vt:lpwstr>Verwaltungsgebäude Promenade</vt:lpwstr>
  </property>
  <property fmtid="{D5CDD505-2E9C-101B-9397-08002B2CF9AE}" pid="127" name="FSC#ATSTATECFG@1.1001:DepartmentDVR">
    <vt:lpwstr/>
  </property>
  <property fmtid="{D5CDD505-2E9C-101B-9397-08002B2CF9AE}" pid="128" name="FSC#ATSTATECFG@1.1001:DepartmentUID">
    <vt:lpwstr>6010</vt:lpwstr>
  </property>
  <property fmtid="{D5CDD505-2E9C-101B-9397-08002B2CF9AE}" pid="129" name="FSC#ATSTATECFG@1.1001:SubfileReference">
    <vt:lpwstr>001</vt:lpwstr>
  </property>
  <property fmtid="{D5CDD505-2E9C-101B-9397-08002B2CF9AE}" pid="130" name="FSC#ATSTATECFG@1.1001:Clause">
    <vt:lpwstr/>
  </property>
  <property fmtid="{D5CDD505-2E9C-101B-9397-08002B2CF9AE}" pid="131" name="FSC#ATSTATECFG@1.1001:ApprovedSignature">
    <vt:lpwstr/>
  </property>
  <property fmtid="{D5CDD505-2E9C-101B-9397-08002B2CF9AE}" pid="132" name="FSC#ATSTATECFG@1.1001:BankAccount">
    <vt:lpwstr/>
  </property>
  <property fmtid="{D5CDD505-2E9C-101B-9397-08002B2CF9AE}" pid="133" name="FSC#ATSTATECFG@1.1001:BankAccountOwner">
    <vt:lpwstr/>
  </property>
  <property fmtid="{D5CDD505-2E9C-101B-9397-08002B2CF9AE}" pid="134" name="FSC#ATSTATECFG@1.1001:BankInstitute">
    <vt:lpwstr/>
  </property>
  <property fmtid="{D5CDD505-2E9C-101B-9397-08002B2CF9AE}" pid="135" name="FSC#ATSTATECFG@1.1001:BankAccountID">
    <vt:lpwstr/>
  </property>
  <property fmtid="{D5CDD505-2E9C-101B-9397-08002B2CF9AE}" pid="136" name="FSC#ATSTATECFG@1.1001:BankAccountIBAN">
    <vt:lpwstr/>
  </property>
  <property fmtid="{D5CDD505-2E9C-101B-9397-08002B2CF9AE}" pid="137" name="FSC#ATSTATECFG@1.1001:BankAccountBIC">
    <vt:lpwstr/>
  </property>
  <property fmtid="{D5CDD505-2E9C-101B-9397-08002B2CF9AE}" pid="138" name="FSC#ATSTATECFG@1.1001:BankName">
    <vt:lpwstr/>
  </property>
  <property fmtid="{D5CDD505-2E9C-101B-9397-08002B2CF9AE}" pid="139" name="FSC#COOELAK@1.1001:ObjectAddressees">
    <vt:lpwstr/>
  </property>
  <property fmtid="{D5CDD505-2E9C-101B-9397-08002B2CF9AE}" pid="140" name="FSC#FSCFOLIO@1.1001:docpropproject">
    <vt:lpwstr/>
  </property>
  <property fmtid="{D5CDD505-2E9C-101B-9397-08002B2CF9AE}" pid="141" name="FSC#FSCIBISDOCPROPS@15.1400:CreatedAtFormat">
    <vt:lpwstr>18. Februar 2025</vt:lpwstr>
  </property>
  <property fmtid="{D5CDD505-2E9C-101B-9397-08002B2CF9AE}" pid="142" name="FSC#FSCIBIS@15.1400:SessionPrevSessionTitle">
    <vt:lpwstr/>
  </property>
  <property fmtid="{D5CDD505-2E9C-101B-9397-08002B2CF9AE}" pid="143" name="FSC#FSCIBIS@15.1400:SessionFromTime">
    <vt:lpwstr/>
  </property>
  <property fmtid="{D5CDD505-2E9C-101B-9397-08002B2CF9AE}" pid="144" name="FSC#FSCIBIS@15.1400:SessionPrevSessionFrom">
    <vt:lpwstr/>
  </property>
  <property fmtid="{D5CDD505-2E9C-101B-9397-08002B2CF9AE}" pid="145" name="FSC#FSCIBIS@15.1400:SessionContactListPersons">
    <vt:lpwstr>Nicht verfügbar</vt:lpwstr>
  </property>
  <property fmtid="{D5CDD505-2E9C-101B-9397-08002B2CF9AE}" pid="146" name="FSC#FSCIBIS@15.1400:SessionContactListStatus">
    <vt:lpwstr>Nicht verfügbar</vt:lpwstr>
  </property>
  <property fmtid="{D5CDD505-2E9C-101B-9397-08002B2CF9AE}" pid="147" name="FSC#CCAPRECONFIGG@15.1001:DepartmentON">
    <vt:lpwstr/>
  </property>
  <property fmtid="{D5CDD505-2E9C-101B-9397-08002B2CF9AE}" pid="148" name="FSC#CCAPRECONFIGG@15.1001:DepartmentWebsite">
    <vt:lpwstr/>
  </property>
  <property fmtid="{D5CDD505-2E9C-101B-9397-08002B2CF9AE}" pid="149" name="FSC#COOELAK@1.1001:replyreference">
    <vt:lpwstr/>
  </property>
  <property fmtid="{D5CDD505-2E9C-101B-9397-08002B2CF9AE}" pid="150" name="FSC#COOELAK@1.1001:OfficeHours">
    <vt:lpwstr/>
  </property>
  <property fmtid="{D5CDD505-2E9C-101B-9397-08002B2CF9AE}" pid="151" name="FSC#COOELAK@1.1001:FileRefOULong">
    <vt:lpwstr>Generalsekretariat DBU</vt:lpwstr>
  </property>
</Properties>
</file>